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FD" w:rsidRPr="00BC0C78" w:rsidRDefault="008D684C" w:rsidP="008D68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</w:p>
    <w:p w:rsidR="008D684C" w:rsidRDefault="008D684C" w:rsidP="008D684C">
      <w:pPr>
        <w:jc w:val="right"/>
      </w:pPr>
      <w:r>
        <w:rPr>
          <w:rFonts w:hint="eastAsia"/>
        </w:rPr>
        <w:t>高校美術研究会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8E3BF7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F810A5" w:rsidP="008E3BF7">
      <w:pPr>
        <w:spacing w:line="240" w:lineRule="exact"/>
        <w:ind w:firstLineChars="200" w:firstLine="420"/>
      </w:pPr>
      <w:r>
        <w:rPr>
          <w:rFonts w:hint="eastAsia"/>
        </w:rPr>
        <w:t>ア　保護者へは，理事長，事業部長，</w:t>
      </w:r>
      <w:r w:rsidR="00AF066D">
        <w:rPr>
          <w:rFonts w:hint="eastAsia"/>
        </w:rPr>
        <w:t>当番職員，</w:t>
      </w:r>
      <w:r>
        <w:rPr>
          <w:rFonts w:hint="eastAsia"/>
        </w:rPr>
        <w:t>並びに，</w:t>
      </w:r>
      <w:r w:rsidR="00AF066D">
        <w:rPr>
          <w:rFonts w:hint="eastAsia"/>
        </w:rPr>
        <w:t>顧問</w:t>
      </w:r>
      <w:r>
        <w:rPr>
          <w:rFonts w:hint="eastAsia"/>
        </w:rPr>
        <w:t>が同席して対応する。</w:t>
      </w:r>
    </w:p>
    <w:p w:rsidR="008F79ED" w:rsidRDefault="00F810A5" w:rsidP="008E3BF7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EB61CA" w:rsidP="00F810A5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1.35pt;margin-top:17.45pt;width:273pt;height:424.2pt;z-index:251658240" strokecolor="white [3212]">
            <v:textbox style="mso-next-textbox:#_x0000_s1028" inset="5.85pt,.7pt,5.85pt,.7pt">
              <w:txbxContent>
                <w:p w:rsidR="0004235D" w:rsidRDefault="0004235D"/>
                <w:tbl>
                  <w:tblPr>
                    <w:tblW w:w="4820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04235D" w:rsidRPr="003D5F0F" w:rsidTr="0004235D">
                    <w:trPr>
                      <w:trHeight w:val="320"/>
                    </w:trPr>
                    <w:tc>
                      <w:tcPr>
                        <w:tcW w:w="4820" w:type="dxa"/>
                      </w:tcPr>
                      <w:p w:rsidR="0004235D" w:rsidRPr="004C4F1D" w:rsidRDefault="0004235D" w:rsidP="00C95FE6">
                        <w:pPr>
                          <w:ind w:left="-67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C4F1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○　帰宅の必要がある場合</w:t>
                        </w:r>
                      </w:p>
                    </w:tc>
                  </w:tr>
                  <w:tr w:rsidR="0004235D" w:rsidRPr="0004235D" w:rsidTr="008517DB">
                    <w:trPr>
                      <w:trHeight w:val="5773"/>
                    </w:trPr>
                    <w:tc>
                      <w:tcPr>
                        <w:tcW w:w="4820" w:type="dxa"/>
                      </w:tcPr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①　帰宅の必要がありそうな状況</w:t>
                        </w:r>
                      </w:p>
                      <w:p w:rsidR="0004235D" w:rsidRPr="007C5E67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台風，大雨，地震，噴火　など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②　理事長への連絡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現状の把握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③　職員の招集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帰宅の有無の判断（最終決定は理事長）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●　帰宅が決定したら･･･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④　帰宅経路の確認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公共交通機関の現状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その他，道路等の確認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⑤　講習生への連絡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 xml:space="preserve">⑥　</w:t>
                        </w:r>
                        <w:r w:rsidR="0002265F">
                          <w:rPr>
                            <w:rFonts w:hint="eastAsia"/>
                          </w:rPr>
                          <w:t>顧問への連絡</w:t>
                        </w:r>
                      </w:p>
                      <w:p w:rsidR="0002265F" w:rsidRDefault="0004235D" w:rsidP="00C95FE6">
                        <w:r>
                          <w:rPr>
                            <w:rFonts w:hint="eastAsia"/>
                          </w:rPr>
                          <w:t xml:space="preserve">⑦　</w:t>
                        </w:r>
                        <w:r w:rsidR="0002265F">
                          <w:rPr>
                            <w:rFonts w:hint="eastAsia"/>
                          </w:rPr>
                          <w:t>保護者への連絡（顧問を通じて行う）</w:t>
                        </w:r>
                      </w:p>
                      <w:p w:rsid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</w:p>
                      <w:p w:rsidR="0004235D" w:rsidRP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4235D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※　④～⑦は，職員同士で手分けして行う。</w:t>
                        </w:r>
                      </w:p>
                    </w:tc>
                  </w:tr>
                </w:tbl>
                <w:p w:rsidR="0004235D" w:rsidRPr="0004235D" w:rsidRDefault="0004235D"/>
              </w:txbxContent>
            </v:textbox>
          </v:shape>
        </w:pict>
      </w:r>
    </w:p>
    <w:p w:rsidR="008D684C" w:rsidRDefault="008E3BF7" w:rsidP="00F810A5">
      <w:r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47E5D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　心臓マッサージ，</w:t>
            </w: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の用意・使用など</w:t>
            </w:r>
            <w:r w:rsidR="00F70B79">
              <w:rPr>
                <w:rFonts w:hint="eastAsia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33264E" w:rsidRDefault="00EB61CA">
      <w:r>
        <w:rPr>
          <w:noProof/>
        </w:rPr>
        <w:lastRenderedPageBreak/>
        <w:pict>
          <v:shape id="_x0000_s1030" type="#_x0000_t202" style="position:absolute;left:0;text-align:left;margin-left:238.35pt;margin-top:-2.35pt;width:255.6pt;height:415.2pt;z-index:251659264;mso-position-horizontal-relative:text;mso-position-vertical-relative:text" filled="f" stroked="f">
            <v:textbox inset="5.85pt,.7pt,5.85pt,.7pt">
              <w:txbxContent>
                <w:p w:rsidR="001C7724" w:rsidRDefault="001C7724"/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4"/>
                  </w:tblGrid>
                  <w:tr w:rsidR="001C7724" w:rsidTr="00BC0C78">
                    <w:trPr>
                      <w:trHeight w:val="437"/>
                    </w:trPr>
                    <w:tc>
                      <w:tcPr>
                        <w:tcW w:w="4824" w:type="dxa"/>
                      </w:tcPr>
                      <w:p w:rsidR="001C7724" w:rsidRPr="001C7724" w:rsidRDefault="001C7724" w:rsidP="001C7724">
                        <w:pPr>
                          <w:jc w:val="center"/>
                          <w:rPr>
                            <w:b/>
                          </w:rPr>
                        </w:pPr>
                        <w:r w:rsidRPr="001C7724">
                          <w:rPr>
                            <w:rFonts w:hint="eastAsia"/>
                            <w:b/>
                          </w:rPr>
                          <w:t>○　荒天等により，講習が行えない場合</w:t>
                        </w:r>
                      </w:p>
                    </w:tc>
                  </w:tr>
                  <w:tr w:rsidR="001C7724" w:rsidTr="00627834">
                    <w:trPr>
                      <w:trHeight w:val="7196"/>
                    </w:trPr>
                    <w:tc>
                      <w:tcPr>
                        <w:tcW w:w="4824" w:type="dxa"/>
                      </w:tcPr>
                      <w:p w:rsidR="001C7724" w:rsidRDefault="001C7724" w:rsidP="001C77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前日に</w:t>
                        </w:r>
                        <w:r w:rsidR="004C4F1D">
                          <w:rPr>
                            <w:rFonts w:hint="eastAsia"/>
                          </w:rPr>
                          <w:t>，翌日の</w:t>
                        </w:r>
                        <w:r>
                          <w:rPr>
                            <w:rFonts w:hint="eastAsia"/>
                          </w:rPr>
                          <w:t>実施が</w:t>
                        </w:r>
                        <w:r w:rsidR="004C4F1D">
                          <w:rPr>
                            <w:rFonts w:hint="eastAsia"/>
                          </w:rPr>
                          <w:t>出来ない</w:t>
                        </w:r>
                        <w:r>
                          <w:rPr>
                            <w:rFonts w:hint="eastAsia"/>
                          </w:rPr>
                          <w:t>と判断できる場合には，決定した時点で，講習生に連絡する。</w:t>
                        </w:r>
                      </w:p>
                      <w:p w:rsidR="001C7724" w:rsidRDefault="008E3BF7">
                        <w:r>
                          <w:rPr>
                            <w:rFonts w:hint="eastAsia"/>
                          </w:rPr>
                          <w:t>①　６時００</w:t>
                        </w:r>
                        <w:r w:rsidR="001C7724">
                          <w:rPr>
                            <w:rFonts w:hint="eastAsia"/>
                          </w:rPr>
                          <w:t>分までに，有無の判断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理事長が最終決定</w:t>
                        </w:r>
                      </w:p>
                      <w:p w:rsidR="001C7724" w:rsidRDefault="008E3BF7" w:rsidP="008E3BF7">
                        <w:pPr>
                          <w:ind w:leftChars="100" w:left="1701" w:hangingChars="710" w:hanging="1491"/>
                        </w:pPr>
                        <w:r>
                          <w:rPr>
                            <w:rFonts w:hint="eastAsia"/>
                          </w:rPr>
                          <w:t>→　判断基準：公共交通機関の運行状況を基本とする。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E3BF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その他，理事長が危険と判断した場合。</w:t>
                        </w:r>
                      </w:p>
                      <w:p w:rsidR="004C4F1D" w:rsidRPr="001C7724" w:rsidRDefault="004C4F1D" w:rsidP="004C4F1D">
                        <w:pPr>
                          <w:ind w:leftChars="1" w:left="283" w:hangingChars="134" w:hanging="281"/>
                        </w:pPr>
                        <w:r>
                          <w:rPr>
                            <w:rFonts w:hint="eastAsia"/>
                          </w:rPr>
                          <w:t>②　理事長が，研修部長，研修副部長（夏期実技講習会運営担当）に連絡</w:t>
                        </w:r>
                      </w:p>
                      <w:p w:rsidR="004C4F1D" w:rsidRDefault="004C4F1D" w:rsidP="004C4F1D">
                        <w:pPr>
                          <w:ind w:leftChars="1" w:left="283" w:hangingChars="134" w:hanging="281"/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  <w:r w:rsidR="001C7724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研修部長，研修副部長（夏期実技講習会担当）が各地区理事に連絡</w:t>
                        </w:r>
                      </w:p>
                      <w:p w:rsidR="001C7724" w:rsidRDefault="004C4F1D">
                        <w:r>
                          <w:rPr>
                            <w:rFonts w:hint="eastAsia"/>
                          </w:rPr>
                          <w:t>④　地区理事を</w:t>
                        </w:r>
                        <w:r w:rsidR="001C7724">
                          <w:rPr>
                            <w:rFonts w:hint="eastAsia"/>
                          </w:rPr>
                          <w:t>中心に，各学校の顧問に連絡。</w:t>
                        </w:r>
                      </w:p>
                      <w:p w:rsidR="001C7724" w:rsidRDefault="001C7724" w:rsidP="004C4F1D">
                        <w:pPr>
                          <w:ind w:leftChars="105" w:left="422" w:hangingChars="96" w:hanging="202"/>
                        </w:pPr>
                        <w:r>
                          <w:rPr>
                            <w:rFonts w:hint="eastAsia"/>
                          </w:rPr>
                          <w:t>→　前日に，中止が</w:t>
                        </w:r>
                        <w:r w:rsidR="00BC0C78">
                          <w:rPr>
                            <w:rFonts w:hint="eastAsia"/>
                          </w:rPr>
                          <w:t>想定さ</w:t>
                        </w:r>
                        <w:r>
                          <w:rPr>
                            <w:rFonts w:hint="eastAsia"/>
                          </w:rPr>
                          <w:t>れる場合には，事前に連絡を入れておく。</w:t>
                        </w:r>
                      </w:p>
                      <w:p w:rsidR="004C4F1D" w:rsidRDefault="001C7724">
                        <w:r>
                          <w:rPr>
                            <w:rFonts w:hint="eastAsia"/>
                          </w:rPr>
                          <w:t>③　各学校の顧問より，</w:t>
                        </w:r>
                        <w:r w:rsidR="0002265F">
                          <w:rPr>
                            <w:rFonts w:hint="eastAsia"/>
                          </w:rPr>
                          <w:t>講習生</w:t>
                        </w:r>
                        <w:r>
                          <w:rPr>
                            <w:rFonts w:hint="eastAsia"/>
                          </w:rPr>
                          <w:t>に，中止の連絡</w:t>
                        </w:r>
                      </w:p>
                      <w:p w:rsidR="00627834" w:rsidRDefault="008E3BF7" w:rsidP="00627834">
                        <w:pPr>
                          <w:ind w:firstLineChars="38" w:firstLine="80"/>
                        </w:pPr>
                        <w:r>
                          <w:rPr>
                            <w:rFonts w:hint="eastAsia"/>
                          </w:rPr>
                          <w:t xml:space="preserve">　→　７時００</w:t>
                        </w:r>
                        <w:r w:rsidR="004C4F1D">
                          <w:rPr>
                            <w:rFonts w:hint="eastAsia"/>
                          </w:rPr>
                          <w:t>分までには終了するようにする。</w:t>
                        </w:r>
                      </w:p>
                      <w:p w:rsidR="004C4F1D" w:rsidRPr="00627834" w:rsidRDefault="00627834" w:rsidP="00627834">
                        <w:pPr>
                          <w:ind w:left="142"/>
                          <w:rPr>
                            <w:b/>
                            <w:u w:val="single"/>
                          </w:rPr>
                        </w:pPr>
                        <w:r w:rsidRPr="00627834">
                          <w:rPr>
                            <w:rFonts w:hint="eastAsia"/>
                            <w:b/>
                            <w:u w:val="single"/>
                          </w:rPr>
                          <w:t>※　講習会が，荒天等の理由で開講出来なかった場合は，一日につき</w:t>
                        </w:r>
                        <w:r w:rsidRPr="00627834">
                          <w:rPr>
                            <w:rFonts w:hint="eastAsia"/>
                            <w:b/>
                            <w:u w:val="single"/>
                          </w:rPr>
                          <w:t>1,000</w:t>
                        </w:r>
                        <w:r w:rsidRPr="00627834">
                          <w:rPr>
                            <w:rFonts w:hint="eastAsia"/>
                            <w:b/>
                            <w:u w:val="single"/>
                          </w:rPr>
                          <w:t>円の返金を行う。</w:t>
                        </w:r>
                      </w:p>
                    </w:tc>
                  </w:tr>
                </w:tbl>
                <w:p w:rsidR="001C7724" w:rsidRDefault="001C7724"/>
              </w:txbxContent>
            </v:textbox>
          </v:shape>
        </w:pic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  <w:bookmarkStart w:id="0" w:name="_GoBack"/>
            <w:bookmarkEnd w:id="0"/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EB61CA">
      <w:r>
        <w:rPr>
          <w:noProof/>
        </w:rPr>
        <w:pict>
          <v:shape id="_x0000_s1033" type="#_x0000_t202" style="position:absolute;left:0;text-align:left;margin-left:10.95pt;margin-top:4.2pt;width:221.9pt;height:87.05pt;z-index:251661312;mso-position-horizontal-relative:text;mso-position-vertical-relative:text">
            <v:textbox inset="5.85pt,.7pt,5.85pt,.7pt">
              <w:txbxContent>
                <w:p w:rsidR="008E3BF7" w:rsidRPr="008517DB" w:rsidRDefault="008E3BF7" w:rsidP="008517DB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7D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荒天時における対応として，台風等，事前に危険が予測される場合には，無理をせずに</w:t>
                  </w:r>
                  <w:r w:rsidR="008517DB"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早めに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休講の措置をとるようにする。</w:t>
                  </w:r>
                </w:p>
              </w:txbxContent>
            </v:textbox>
          </v:shape>
        </w:pict>
      </w:r>
    </w:p>
    <w:p w:rsidR="00DF20C1" w:rsidRPr="00793B44" w:rsidRDefault="00EB61CA" w:rsidP="00DF20C1">
      <w:pPr>
        <w:spacing w:line="240" w:lineRule="exact"/>
      </w:pPr>
      <w:r>
        <w:rPr>
          <w:noProof/>
        </w:rPr>
        <w:pict>
          <v:shape id="_x0000_s1031" type="#_x0000_t202" style="position:absolute;left:0;text-align:left;margin-left:-18.3pt;margin-top:80pt;width:512.25pt;height:368.25pt;z-index:251660288" stroked="f">
            <v:textbox style="mso-next-textbox:#_x0000_s1031" inset="5.85pt,.7pt,5.85pt,.7pt">
              <w:txbxContent>
                <w:tbl>
                  <w:tblPr>
                    <w:tblW w:w="0" w:type="auto"/>
                    <w:tblInd w:w="5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3"/>
                    <w:gridCol w:w="569"/>
                    <w:gridCol w:w="1274"/>
                    <w:gridCol w:w="370"/>
                    <w:gridCol w:w="1189"/>
                    <w:gridCol w:w="1704"/>
                    <w:gridCol w:w="280"/>
                    <w:gridCol w:w="2740"/>
                  </w:tblGrid>
                  <w:tr w:rsidR="00102B5B" w:rsidTr="00AF066D">
                    <w:trPr>
                      <w:trHeight w:val="301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102B5B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警察署</w:t>
                        </w:r>
                      </w:p>
                      <w:p w:rsidR="00102B5B" w:rsidRPr="002065BD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2065B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（管轄：西警察署）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102B5B" w:rsidRPr="00360201" w:rsidRDefault="00102B5B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１１０</w:t>
                        </w:r>
                      </w:p>
                      <w:p w:rsidR="00102B5B" w:rsidRPr="00BB45A6" w:rsidRDefault="00102B5B" w:rsidP="002065B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099-285-0110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102B5B" w:rsidRPr="00360201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ＪＲ運輸係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2B5B" w:rsidRPr="00BB45A6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099-256-6868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102B5B" w:rsidRDefault="00102B5B" w:rsidP="00AF06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病</w:t>
                        </w:r>
                        <w:r w:rsidR="00206554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院</w:t>
                        </w:r>
                      </w:p>
                    </w:tc>
                  </w:tr>
                  <w:tr w:rsidR="00AF066D" w:rsidTr="00AF066D">
                    <w:trPr>
                      <w:trHeight w:val="314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中央駅改札室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099-254-0418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鹿児島市立病院</w:t>
                        </w:r>
                      </w:p>
                    </w:tc>
                  </w:tr>
                  <w:tr w:rsidR="00AF066D" w:rsidTr="00AF066D">
                    <w:trPr>
                      <w:trHeight w:val="314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Cs w:val="21"/>
                          </w:rPr>
                          <w:t>交　番</w:t>
                        </w:r>
                      </w:p>
                      <w:p w:rsidR="00AF066D" w:rsidRPr="00102B5B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（松元駐在所）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B4184B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099-278-1032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市交通局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099-257-2111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099-224-2101</w:t>
                        </w:r>
                      </w:p>
                    </w:tc>
                  </w:tr>
                  <w:tr w:rsidR="00AF066D" w:rsidTr="00AF066D">
                    <w:trPr>
                      <w:trHeight w:val="290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南国交通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099-256-1721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木村外科内科</w:t>
                        </w:r>
                      </w:p>
                    </w:tc>
                  </w:tr>
                  <w:tr w:rsidR="00AF066D" w:rsidTr="00AF066D">
                    <w:trPr>
                      <w:trHeight w:val="327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102B5B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（管轄：西消防署）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１１９</w:t>
                        </w:r>
                      </w:p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099-254-0119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鹿児島交通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099-247-2333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099-278-5511</w:t>
                        </w:r>
                      </w:p>
                    </w:tc>
                  </w:tr>
                  <w:tr w:rsidR="00AF066D" w:rsidTr="002C63F6">
                    <w:trPr>
                      <w:trHeight w:val="270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桜島フェリー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099-223-7271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休日当番医検索番号</w:t>
                        </w:r>
                      </w:p>
                    </w:tc>
                  </w:tr>
                  <w:tr w:rsidR="00AF066D" w:rsidTr="002C63F6">
                    <w:trPr>
                      <w:trHeight w:val="314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BA7E7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BA7E7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（松元分遣隊）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B4184B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099-278-7119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垂水フェリー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099-259-3027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C63F6">
                        <w:pPr>
                          <w:spacing w:line="300" w:lineRule="exact"/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医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師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会：</w:t>
                        </w:r>
                        <w:r>
                          <w:rPr>
                            <w:rFonts w:hint="eastAsia"/>
                          </w:rPr>
                          <w:t>099-214-3350</w:t>
                        </w:r>
                      </w:p>
                    </w:tc>
                  </w:tr>
                  <w:tr w:rsidR="00AF066D" w:rsidTr="00BA7E7D">
                    <w:trPr>
                      <w:trHeight w:val="282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274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2C63F6" w:rsidP="00AF066D">
                        <w:pPr>
                          <w:spacing w:line="300" w:lineRule="exact"/>
                          <w:jc w:val="left"/>
                        </w:pPr>
                        <w:r w:rsidRPr="002C63F6">
                          <w:rPr>
                            <w:rFonts w:hint="eastAsia"/>
                            <w:sz w:val="16"/>
                            <w:szCs w:val="16"/>
                          </w:rPr>
                          <w:t>サンサンコール</w:t>
                        </w:r>
                        <w:r w:rsidR="00AF066D">
                          <w:rPr>
                            <w:rFonts w:hint="eastAsia"/>
                          </w:rPr>
                          <w:t>：</w:t>
                        </w:r>
                        <w:r w:rsidR="00AF066D">
                          <w:rPr>
                            <w:rFonts w:hint="eastAsia"/>
                          </w:rPr>
                          <w:t>099-808-3333</w:t>
                        </w:r>
                      </w:p>
                    </w:tc>
                  </w:tr>
                  <w:tr w:rsidR="00AF066D" w:rsidTr="00205F8F">
                    <w:trPr>
                      <w:trHeight w:val="223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　会　長　】</w:t>
                        </w:r>
                      </w:p>
                    </w:tc>
                    <w:tc>
                      <w:tcPr>
                        <w:tcW w:w="5913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【地区役員】</w:t>
                        </w:r>
                      </w:p>
                    </w:tc>
                  </w:tr>
                  <w:tr w:rsidR="00AF066D" w:rsidTr="0002265F">
                    <w:trPr>
                      <w:trHeight w:val="236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本村　誠人（校長）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武岡台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《鹿児島・熊毛地区》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《南薩地区》</w:t>
                        </w:r>
                      </w:p>
                    </w:tc>
                  </w:tr>
                  <w:tr w:rsidR="00AF066D" w:rsidTr="00205F8F">
                    <w:trPr>
                      <w:trHeight w:val="183"/>
                    </w:trPr>
                    <w:tc>
                      <w:tcPr>
                        <w:tcW w:w="3706" w:type="dxa"/>
                        <w:gridSpan w:val="4"/>
                        <w:tcBorders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学校：</w:t>
                        </w:r>
                        <w:r>
                          <w:rPr>
                            <w:rFonts w:hint="eastAsia"/>
                          </w:rPr>
                          <w:t>099-281-5233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開陽高等学校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加世田高等学校</w:t>
                        </w:r>
                      </w:p>
                    </w:tc>
                  </w:tr>
                  <w:tr w:rsidR="00AF066D" w:rsidTr="00205F8F">
                    <w:trPr>
                      <w:trHeight w:val="200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left"/>
                        </w:pP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木下　昭二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久保　孝彰</w:t>
                        </w:r>
                      </w:p>
                    </w:tc>
                  </w:tr>
                  <w:tr w:rsidR="00AF066D" w:rsidTr="00205F8F">
                    <w:trPr>
                      <w:trHeight w:val="225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理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>
                          <w:rPr>
                            <w:rFonts w:hint="eastAsia"/>
                          </w:rPr>
                          <w:t>080-1721-1075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>
                          <w:rPr>
                            <w:rFonts w:hint="eastAsia"/>
                          </w:rPr>
                          <w:t>090-7162-6968</w:t>
                        </w:r>
                      </w:p>
                    </w:tc>
                  </w:tr>
                  <w:tr w:rsidR="00AF066D" w:rsidTr="0002265F">
                    <w:trPr>
                      <w:trHeight w:val="170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河野　健一郎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武岡台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《北薩地区》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《姶良・伊佐地区》</w:t>
                        </w:r>
                      </w:p>
                    </w:tc>
                  </w:tr>
                  <w:tr w:rsidR="00AF066D" w:rsidTr="00205F8F">
                    <w:trPr>
                      <w:trHeight w:val="154"/>
                    </w:trPr>
                    <w:tc>
                      <w:tcPr>
                        <w:tcW w:w="3706" w:type="dxa"/>
                        <w:gridSpan w:val="4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090-5281-6786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川内高等学校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 xml:space="preserve">　霧島高等学校</w:t>
                        </w:r>
                      </w:p>
                    </w:tc>
                  </w:tr>
                  <w:tr w:rsidR="00AF066D" w:rsidTr="00205F8F">
                    <w:trPr>
                      <w:trHeight w:val="124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【研修部長】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9157F9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岩元　隆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上村　寧彦</w:t>
                        </w:r>
                      </w:p>
                    </w:tc>
                  </w:tr>
                  <w:tr w:rsidR="00AF066D" w:rsidTr="0002265F">
                    <w:trPr>
                      <w:trHeight w:val="196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小牟禮　雄一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鹿児島玉龍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E23AA5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090-1517</w:t>
                        </w:r>
                        <w:r>
                          <w:rPr>
                            <w:rFonts w:hint="eastAsia"/>
                          </w:rPr>
                          <w:t>－</w:t>
                        </w:r>
                        <w:r>
                          <w:rPr>
                            <w:rFonts w:hint="eastAsia"/>
                          </w:rPr>
                          <w:t>8916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 w:rsidR="00D325BF">
                          <w:rPr>
                            <w:rFonts w:hint="eastAsia"/>
                          </w:rPr>
                          <w:t>0</w:t>
                        </w:r>
                        <w:r w:rsidR="00D325BF">
                          <w:t>90-3661-0316</w:t>
                        </w:r>
                      </w:p>
                    </w:tc>
                  </w:tr>
                  <w:tr w:rsidR="00AF066D" w:rsidTr="00205F8F">
                    <w:trPr>
                      <w:trHeight w:val="157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6D7633" w:rsidRDefault="00AF066D" w:rsidP="0002265F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080-5200-5605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Pr="006D7633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《大隅地区》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Pr="006D7633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《大島地区》</w:t>
                        </w:r>
                      </w:p>
                    </w:tc>
                  </w:tr>
                  <w:tr w:rsidR="00AF066D" w:rsidTr="00205F8F">
                    <w:trPr>
                      <w:trHeight w:val="131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【研修副部長（夏期実技講習会担当）】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鹿屋工業高等学校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奄美高等学校</w:t>
                        </w:r>
                      </w:p>
                    </w:tc>
                  </w:tr>
                  <w:tr w:rsidR="00AF066D" w:rsidTr="0002265F">
                    <w:trPr>
                      <w:trHeight w:val="146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美坂　康太郎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鹿児島女子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窪　信一朗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井上　伸久</w:t>
                        </w:r>
                      </w:p>
                    </w:tc>
                  </w:tr>
                  <w:tr w:rsidR="00AF066D" w:rsidTr="00205F8F">
                    <w:trPr>
                      <w:trHeight w:val="164"/>
                    </w:trPr>
                    <w:tc>
                      <w:tcPr>
                        <w:tcW w:w="3706" w:type="dxa"/>
                        <w:gridSpan w:val="4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090-2856-3338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090-1348-1552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 w:rsidR="00D325BF">
                          <w:rPr>
                            <w:rFonts w:hint="eastAsia"/>
                          </w:rPr>
                          <w:t>090-4583-3917</w:t>
                        </w:r>
                      </w:p>
                    </w:tc>
                  </w:tr>
                </w:tbl>
                <w:p w:rsidR="006D7633" w:rsidRDefault="006D7633"/>
              </w:txbxContent>
            </v:textbox>
          </v:shape>
        </w:pict>
      </w:r>
    </w:p>
    <w:sectPr w:rsidR="00DF20C1" w:rsidRPr="00793B44" w:rsidSect="000423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CA" w:rsidRDefault="00EB61CA" w:rsidP="00F810A5">
      <w:r>
        <w:separator/>
      </w:r>
    </w:p>
  </w:endnote>
  <w:endnote w:type="continuationSeparator" w:id="0">
    <w:p w:rsidR="00EB61CA" w:rsidRDefault="00EB61CA" w:rsidP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CA" w:rsidRDefault="00EB61CA" w:rsidP="00F810A5">
      <w:r>
        <w:separator/>
      </w:r>
    </w:p>
  </w:footnote>
  <w:footnote w:type="continuationSeparator" w:id="0">
    <w:p w:rsidR="00EB61CA" w:rsidRDefault="00EB61CA" w:rsidP="00F8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4C"/>
    <w:rsid w:val="0002265F"/>
    <w:rsid w:val="00033C20"/>
    <w:rsid w:val="0004235D"/>
    <w:rsid w:val="0004736C"/>
    <w:rsid w:val="00102B5B"/>
    <w:rsid w:val="001C7724"/>
    <w:rsid w:val="001F703C"/>
    <w:rsid w:val="00205F8F"/>
    <w:rsid w:val="00206554"/>
    <w:rsid w:val="002065BD"/>
    <w:rsid w:val="0023261E"/>
    <w:rsid w:val="0025247A"/>
    <w:rsid w:val="00271336"/>
    <w:rsid w:val="002911F2"/>
    <w:rsid w:val="002A6829"/>
    <w:rsid w:val="002A7C79"/>
    <w:rsid w:val="002C63F6"/>
    <w:rsid w:val="002F5528"/>
    <w:rsid w:val="0033264E"/>
    <w:rsid w:val="00360201"/>
    <w:rsid w:val="003854CD"/>
    <w:rsid w:val="003D5F0F"/>
    <w:rsid w:val="00441FFD"/>
    <w:rsid w:val="00492FE1"/>
    <w:rsid w:val="004C4F1D"/>
    <w:rsid w:val="004C572C"/>
    <w:rsid w:val="00576129"/>
    <w:rsid w:val="00627834"/>
    <w:rsid w:val="00664213"/>
    <w:rsid w:val="006D7633"/>
    <w:rsid w:val="00704E43"/>
    <w:rsid w:val="00724017"/>
    <w:rsid w:val="00793B44"/>
    <w:rsid w:val="007C5E67"/>
    <w:rsid w:val="0081657F"/>
    <w:rsid w:val="008517DB"/>
    <w:rsid w:val="008900B9"/>
    <w:rsid w:val="00891A7D"/>
    <w:rsid w:val="008D684C"/>
    <w:rsid w:val="008E3BF7"/>
    <w:rsid w:val="008F79ED"/>
    <w:rsid w:val="009157F9"/>
    <w:rsid w:val="00947E5D"/>
    <w:rsid w:val="009631B0"/>
    <w:rsid w:val="0098288C"/>
    <w:rsid w:val="00A838DB"/>
    <w:rsid w:val="00A90BEF"/>
    <w:rsid w:val="00AF066D"/>
    <w:rsid w:val="00B26DC0"/>
    <w:rsid w:val="00B4184B"/>
    <w:rsid w:val="00BA7E7D"/>
    <w:rsid w:val="00BB45A6"/>
    <w:rsid w:val="00BC0C78"/>
    <w:rsid w:val="00BF300B"/>
    <w:rsid w:val="00D25945"/>
    <w:rsid w:val="00D325BF"/>
    <w:rsid w:val="00D64FEE"/>
    <w:rsid w:val="00DF20C1"/>
    <w:rsid w:val="00DF3A28"/>
    <w:rsid w:val="00DF54A1"/>
    <w:rsid w:val="00E23AA5"/>
    <w:rsid w:val="00E33679"/>
    <w:rsid w:val="00EB61CA"/>
    <w:rsid w:val="00ED77BD"/>
    <w:rsid w:val="00F70B79"/>
    <w:rsid w:val="00F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F653A9-487F-4256-ABA5-C320013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美坂 康太郎</cp:lastModifiedBy>
  <cp:revision>24</cp:revision>
  <cp:lastPrinted>2015-05-17T01:03:00Z</cp:lastPrinted>
  <dcterms:created xsi:type="dcterms:W3CDTF">2015-04-13T06:29:00Z</dcterms:created>
  <dcterms:modified xsi:type="dcterms:W3CDTF">2016-06-12T22:41:00Z</dcterms:modified>
</cp:coreProperties>
</file>