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FFD" w:rsidRPr="00BC0C78" w:rsidRDefault="008D684C" w:rsidP="008D68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C0C78">
        <w:rPr>
          <w:rFonts w:asciiTheme="majorEastAsia" w:eastAsiaTheme="majorEastAsia" w:hAnsiTheme="majorEastAsia" w:hint="eastAsia"/>
          <w:b/>
          <w:sz w:val="28"/>
          <w:szCs w:val="28"/>
        </w:rPr>
        <w:t>緊急時対応マニュアル</w:t>
      </w:r>
    </w:p>
    <w:p w:rsidR="008D684C" w:rsidRDefault="008D684C" w:rsidP="008D684C">
      <w:pPr>
        <w:jc w:val="right"/>
      </w:pPr>
      <w:r>
        <w:rPr>
          <w:rFonts w:hint="eastAsia"/>
        </w:rPr>
        <w:t>高校美術研究会</w:t>
      </w:r>
    </w:p>
    <w:p w:rsidR="008E3BF7" w:rsidRDefault="008E3BF7">
      <w:r>
        <w:rPr>
          <w:rFonts w:hint="eastAsia"/>
        </w:rPr>
        <w:t>１　はじめに</w:t>
      </w:r>
    </w:p>
    <w:p w:rsidR="008E3BF7" w:rsidRPr="008E3BF7" w:rsidRDefault="008E3BF7" w:rsidP="00AF066D">
      <w:pPr>
        <w:spacing w:line="320" w:lineRule="exact"/>
        <w:ind w:leftChars="135" w:left="283" w:firstLineChars="108" w:firstLine="304"/>
        <w:rPr>
          <w:b/>
          <w:sz w:val="28"/>
          <w:szCs w:val="28"/>
        </w:rPr>
      </w:pPr>
      <w:r w:rsidRPr="008E3BF7">
        <w:rPr>
          <w:rFonts w:hint="eastAsia"/>
          <w:b/>
          <w:sz w:val="28"/>
          <w:szCs w:val="28"/>
        </w:rPr>
        <w:t>緊急対応が必要</w:t>
      </w:r>
      <w:r w:rsidR="008517DB">
        <w:rPr>
          <w:rFonts w:hint="eastAsia"/>
          <w:b/>
          <w:sz w:val="28"/>
          <w:szCs w:val="28"/>
        </w:rPr>
        <w:t>になった場合</w:t>
      </w:r>
      <w:r w:rsidRPr="008E3BF7">
        <w:rPr>
          <w:rFonts w:hint="eastAsia"/>
          <w:b/>
          <w:sz w:val="28"/>
          <w:szCs w:val="28"/>
        </w:rPr>
        <w:t>には，原則として，係から顧問に連絡をし，顧問から保護者へ連絡を行うようにする。</w:t>
      </w:r>
    </w:p>
    <w:p w:rsidR="008E3BF7" w:rsidRPr="008E3BF7" w:rsidRDefault="008E3BF7"/>
    <w:p w:rsidR="008E3BF7" w:rsidRPr="004C4F1D" w:rsidRDefault="008E3B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D684C" w:rsidRPr="004C4F1D">
        <w:rPr>
          <w:rFonts w:asciiTheme="majorEastAsia" w:eastAsiaTheme="majorEastAsia" w:hAnsiTheme="majorEastAsia" w:hint="eastAsia"/>
        </w:rPr>
        <w:t xml:space="preserve">　</w:t>
      </w:r>
      <w:r w:rsidR="00F810A5" w:rsidRPr="004C4F1D">
        <w:rPr>
          <w:rFonts w:asciiTheme="majorEastAsia" w:eastAsiaTheme="majorEastAsia" w:hAnsiTheme="majorEastAsia" w:hint="eastAsia"/>
        </w:rPr>
        <w:t>留意事項</w:t>
      </w:r>
    </w:p>
    <w:p w:rsidR="00F810A5" w:rsidRDefault="00F810A5">
      <w:r>
        <w:rPr>
          <w:rFonts w:hint="eastAsia"/>
        </w:rPr>
        <w:t>（１）　講習生の事故発生は，講習生の生命，保護，安全の確保を最優先する。</w:t>
      </w:r>
    </w:p>
    <w:p w:rsidR="00F810A5" w:rsidRDefault="00F810A5">
      <w:r>
        <w:rPr>
          <w:rFonts w:hint="eastAsia"/>
        </w:rPr>
        <w:t>（２）　講習生の負傷等については，職員自身で判断せず，必ず医師の指示に従う。</w:t>
      </w:r>
    </w:p>
    <w:p w:rsidR="0033264E" w:rsidRDefault="00F810A5" w:rsidP="008E3BF7">
      <w:pPr>
        <w:spacing w:line="240" w:lineRule="exact"/>
      </w:pPr>
      <w:r>
        <w:rPr>
          <w:rFonts w:hint="eastAsia"/>
        </w:rPr>
        <w:t>（３）　講習生の重大事故については，次の通りとする。</w:t>
      </w:r>
    </w:p>
    <w:p w:rsidR="00F810A5" w:rsidRDefault="00F810A5" w:rsidP="008E3BF7">
      <w:pPr>
        <w:spacing w:line="240" w:lineRule="exact"/>
        <w:ind w:firstLineChars="200" w:firstLine="420"/>
      </w:pPr>
      <w:r>
        <w:rPr>
          <w:rFonts w:hint="eastAsia"/>
        </w:rPr>
        <w:t>ア　保護者へは，理事長，事業部長，</w:t>
      </w:r>
      <w:r w:rsidR="00AF066D">
        <w:rPr>
          <w:rFonts w:hint="eastAsia"/>
        </w:rPr>
        <w:t>当番職員，</w:t>
      </w:r>
      <w:r>
        <w:rPr>
          <w:rFonts w:hint="eastAsia"/>
        </w:rPr>
        <w:t>並びに，</w:t>
      </w:r>
      <w:r w:rsidR="00AF066D">
        <w:rPr>
          <w:rFonts w:hint="eastAsia"/>
        </w:rPr>
        <w:t>顧問</w:t>
      </w:r>
      <w:r>
        <w:rPr>
          <w:rFonts w:hint="eastAsia"/>
        </w:rPr>
        <w:t>が同席して対応する。</w:t>
      </w:r>
    </w:p>
    <w:p w:rsidR="008F79ED" w:rsidRDefault="00F810A5" w:rsidP="008E3BF7">
      <w:pPr>
        <w:spacing w:line="240" w:lineRule="exact"/>
        <w:ind w:firstLineChars="200" w:firstLine="420"/>
      </w:pPr>
      <w:r>
        <w:rPr>
          <w:rFonts w:hint="eastAsia"/>
        </w:rPr>
        <w:t>イ　窓口を一本化して，理事長を中心に対応する。</w:t>
      </w:r>
    </w:p>
    <w:p w:rsidR="008F79ED" w:rsidRDefault="008F79ED" w:rsidP="008F79ED"/>
    <w:p w:rsidR="00F810A5" w:rsidRPr="004C4F1D" w:rsidRDefault="008E3BF7" w:rsidP="008F79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F79ED" w:rsidRPr="004C4F1D">
        <w:rPr>
          <w:rFonts w:asciiTheme="majorEastAsia" w:eastAsiaTheme="majorEastAsia" w:hAnsiTheme="majorEastAsia" w:hint="eastAsia"/>
        </w:rPr>
        <w:t xml:space="preserve">　</w:t>
      </w:r>
      <w:r w:rsidR="0033264E" w:rsidRPr="004C4F1D">
        <w:rPr>
          <w:rFonts w:asciiTheme="majorEastAsia" w:eastAsiaTheme="majorEastAsia" w:hAnsiTheme="majorEastAsia" w:hint="eastAsia"/>
        </w:rPr>
        <w:t>予想される</w:t>
      </w:r>
      <w:r w:rsidR="00F810A5" w:rsidRPr="004C4F1D">
        <w:rPr>
          <w:rFonts w:asciiTheme="majorEastAsia" w:eastAsiaTheme="majorEastAsia" w:hAnsiTheme="majorEastAsia" w:hint="eastAsia"/>
        </w:rPr>
        <w:t>事例</w:t>
      </w:r>
    </w:p>
    <w:p w:rsidR="0033264E" w:rsidRDefault="008F79ED" w:rsidP="008F79ED">
      <w:r>
        <w:rPr>
          <w:rFonts w:hint="eastAsia"/>
        </w:rPr>
        <w:t>（１）</w:t>
      </w:r>
      <w:r w:rsidR="00F810A5">
        <w:rPr>
          <w:rFonts w:hint="eastAsia"/>
        </w:rPr>
        <w:t xml:space="preserve">　生命に関する事故</w:t>
      </w:r>
      <w:r w:rsidR="0033264E">
        <w:rPr>
          <w:rFonts w:hint="eastAsia"/>
        </w:rPr>
        <w:t>対応</w:t>
      </w:r>
      <w:r w:rsidR="00F810A5">
        <w:rPr>
          <w:rFonts w:hint="eastAsia"/>
        </w:rPr>
        <w:t>（登下校中の負傷・交通事故，講習中の負傷）</w:t>
      </w:r>
    </w:p>
    <w:p w:rsidR="00F810A5" w:rsidRDefault="008F79ED" w:rsidP="008F79ED">
      <w:r>
        <w:rPr>
          <w:rFonts w:hint="eastAsia"/>
        </w:rPr>
        <w:t>（２）</w:t>
      </w:r>
      <w:r w:rsidR="00F810A5">
        <w:rPr>
          <w:rFonts w:hint="eastAsia"/>
        </w:rPr>
        <w:t xml:space="preserve">　</w:t>
      </w:r>
      <w:r w:rsidR="00DF54A1">
        <w:rPr>
          <w:rFonts w:hint="eastAsia"/>
        </w:rPr>
        <w:t>天候による</w:t>
      </w:r>
      <w:r w:rsidR="0033264E">
        <w:rPr>
          <w:rFonts w:hint="eastAsia"/>
        </w:rPr>
        <w:t>対応（台風や荒天による交通機関の運行停止，運行停止が予想される場合）</w:t>
      </w:r>
    </w:p>
    <w:p w:rsidR="00F810A5" w:rsidRDefault="008F79ED" w:rsidP="008F79ED">
      <w:r>
        <w:rPr>
          <w:rFonts w:hint="eastAsia"/>
        </w:rPr>
        <w:t>（３）</w:t>
      </w:r>
      <w:r w:rsidR="0033264E">
        <w:rPr>
          <w:rFonts w:hint="eastAsia"/>
        </w:rPr>
        <w:t xml:space="preserve">　地震による対応（登下校中の負傷，講習中の負傷）</w:t>
      </w:r>
    </w:p>
    <w:p w:rsidR="00F810A5" w:rsidRDefault="0061464D" w:rsidP="00F810A5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1.35pt;margin-top:17.45pt;width:273pt;height:424.2pt;z-index:251658240" strokecolor="white [3212]">
            <v:textbox style="mso-next-textbox:#_x0000_s1028" inset="5.85pt,.7pt,5.85pt,.7pt">
              <w:txbxContent>
                <w:p w:rsidR="0004235D" w:rsidRDefault="0004235D"/>
                <w:tbl>
                  <w:tblPr>
                    <w:tblW w:w="4820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04235D" w:rsidRPr="003D5F0F" w:rsidTr="0004235D">
                    <w:trPr>
                      <w:trHeight w:val="320"/>
                    </w:trPr>
                    <w:tc>
                      <w:tcPr>
                        <w:tcW w:w="4820" w:type="dxa"/>
                      </w:tcPr>
                      <w:p w:rsidR="0004235D" w:rsidRPr="004C4F1D" w:rsidRDefault="0004235D" w:rsidP="00C95FE6">
                        <w:pPr>
                          <w:ind w:left="-67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4C4F1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○　帰宅の必要がある場合</w:t>
                        </w:r>
                      </w:p>
                    </w:tc>
                  </w:tr>
                  <w:tr w:rsidR="0004235D" w:rsidRPr="0004235D" w:rsidTr="008517DB">
                    <w:trPr>
                      <w:trHeight w:val="5773"/>
                    </w:trPr>
                    <w:tc>
                      <w:tcPr>
                        <w:tcW w:w="4820" w:type="dxa"/>
                      </w:tcPr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①　帰宅の必要がありそうな状況</w:t>
                        </w:r>
                      </w:p>
                      <w:p w:rsidR="0004235D" w:rsidRPr="007C5E67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台風，大雨，地震，噴火　など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②　理事長への連絡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現状の把握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③　職員の招集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帰宅の有無の判断（最終決定は理事長）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●　帰宅が決定したら･･･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④　帰宅経路の確認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公共交通機関の現状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その他，道路等の確認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⑤　講習生への連絡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 xml:space="preserve">⑥　</w:t>
                        </w:r>
                        <w:r w:rsidR="0002265F">
                          <w:rPr>
                            <w:rFonts w:hint="eastAsia"/>
                          </w:rPr>
                          <w:t>顧問への連絡</w:t>
                        </w:r>
                      </w:p>
                      <w:p w:rsidR="0002265F" w:rsidRDefault="0004235D" w:rsidP="00C95FE6">
                        <w:r>
                          <w:rPr>
                            <w:rFonts w:hint="eastAsia"/>
                          </w:rPr>
                          <w:t xml:space="preserve">⑦　</w:t>
                        </w:r>
                        <w:r w:rsidR="0002265F">
                          <w:rPr>
                            <w:rFonts w:hint="eastAsia"/>
                          </w:rPr>
                          <w:t>保護者への連絡（顧問を通じて行う）</w:t>
                        </w:r>
                      </w:p>
                      <w:p w:rsidR="0004235D" w:rsidRDefault="0004235D" w:rsidP="0004235D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</w:p>
                      <w:p w:rsidR="0004235D" w:rsidRPr="0004235D" w:rsidRDefault="0004235D" w:rsidP="0004235D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04235D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※　④～⑦は，職員同士で手分けして行う。</w:t>
                        </w:r>
                      </w:p>
                    </w:tc>
                  </w:tr>
                </w:tbl>
                <w:p w:rsidR="0004235D" w:rsidRPr="0004235D" w:rsidRDefault="0004235D"/>
              </w:txbxContent>
            </v:textbox>
          </v:shape>
        </w:pict>
      </w:r>
    </w:p>
    <w:p w:rsidR="008D684C" w:rsidRDefault="008E3BF7" w:rsidP="00F810A5">
      <w:r>
        <w:rPr>
          <w:rFonts w:hint="eastAsia"/>
        </w:rPr>
        <w:t>４</w:t>
      </w:r>
      <w:r w:rsidR="008D684C">
        <w:rPr>
          <w:rFonts w:hint="eastAsia"/>
        </w:rPr>
        <w:t xml:space="preserve">　</w:t>
      </w:r>
      <w:r w:rsidR="0033264E">
        <w:rPr>
          <w:rFonts w:hint="eastAsia"/>
        </w:rPr>
        <w:t>講習中における対応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5"/>
      </w:tblGrid>
      <w:tr w:rsidR="008F79ED" w:rsidTr="0004235D">
        <w:trPr>
          <w:trHeight w:val="348"/>
        </w:trPr>
        <w:tc>
          <w:tcPr>
            <w:tcW w:w="4435" w:type="dxa"/>
          </w:tcPr>
          <w:p w:rsidR="008F79ED" w:rsidRPr="004C4F1D" w:rsidRDefault="00D64FEE" w:rsidP="00947E5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C4F1D">
              <w:rPr>
                <w:rFonts w:asciiTheme="majorEastAsia" w:eastAsiaTheme="majorEastAsia" w:hAnsiTheme="majorEastAsia" w:hint="eastAsia"/>
                <w:b/>
              </w:rPr>
              <w:t xml:space="preserve">○　</w:t>
            </w:r>
            <w:r w:rsidR="008F79ED" w:rsidRPr="004C4F1D">
              <w:rPr>
                <w:rFonts w:asciiTheme="majorEastAsia" w:eastAsiaTheme="majorEastAsia" w:hAnsiTheme="majorEastAsia" w:hint="eastAsia"/>
                <w:b/>
              </w:rPr>
              <w:t>負傷者等がでた場合</w:t>
            </w:r>
          </w:p>
        </w:tc>
      </w:tr>
      <w:tr w:rsidR="008F79ED" w:rsidTr="0004235D">
        <w:trPr>
          <w:trHeight w:val="7384"/>
        </w:trPr>
        <w:tc>
          <w:tcPr>
            <w:tcW w:w="4435" w:type="dxa"/>
          </w:tcPr>
          <w:p w:rsidR="008F79ED" w:rsidRDefault="00704E43" w:rsidP="00704E43">
            <w:r>
              <w:rPr>
                <w:rFonts w:hint="eastAsia"/>
              </w:rPr>
              <w:t>①</w:t>
            </w:r>
            <w:r w:rsidR="008F79ED">
              <w:rPr>
                <w:rFonts w:hint="eastAsia"/>
              </w:rPr>
              <w:t xml:space="preserve">　負傷者の保護，安全の確保</w:t>
            </w:r>
          </w:p>
          <w:p w:rsidR="00947E5D" w:rsidRDefault="00947E5D" w:rsidP="003D5F0F">
            <w:r>
              <w:rPr>
                <w:rFonts w:hint="eastAsia"/>
              </w:rPr>
              <w:t>②　応援者の要請</w:t>
            </w:r>
          </w:p>
          <w:p w:rsidR="00947E5D" w:rsidRDefault="00947E5D" w:rsidP="0004235D">
            <w:pPr>
              <w:ind w:leftChars="-27" w:left="508" w:hangingChars="269" w:hanging="565"/>
            </w:pPr>
            <w:r>
              <w:rPr>
                <w:rFonts w:hint="eastAsia"/>
              </w:rPr>
              <w:t xml:space="preserve">　→　近くにいる講習生等に声を掛け，職員を呼びに行ってもらう。</w:t>
            </w:r>
          </w:p>
          <w:p w:rsidR="00704E43" w:rsidRDefault="00947E5D" w:rsidP="003D5F0F">
            <w:r>
              <w:rPr>
                <w:rFonts w:hint="eastAsia"/>
              </w:rPr>
              <w:t>③</w:t>
            </w:r>
            <w:r w:rsidR="003D5F0F">
              <w:rPr>
                <w:rFonts w:hint="eastAsia"/>
              </w:rPr>
              <w:t xml:space="preserve">　救急車の要請</w:t>
            </w:r>
          </w:p>
          <w:p w:rsidR="00704E43" w:rsidRDefault="00947E5D" w:rsidP="003D5F0F">
            <w:r>
              <w:rPr>
                <w:rFonts w:hint="eastAsia"/>
              </w:rPr>
              <w:t>④</w:t>
            </w:r>
            <w:r w:rsidR="008F79ED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応急措置</w:t>
            </w:r>
          </w:p>
          <w:p w:rsidR="00947E5D" w:rsidRDefault="00947E5D" w:rsidP="003D5F0F">
            <w:r>
              <w:rPr>
                <w:rFonts w:hint="eastAsia"/>
              </w:rPr>
              <w:t xml:space="preserve">　→　無理には動かさないようにする。</w:t>
            </w:r>
          </w:p>
          <w:p w:rsidR="00947E5D" w:rsidRDefault="00947E5D" w:rsidP="0004235D">
            <w:pPr>
              <w:ind w:left="508" w:hangingChars="242" w:hanging="508"/>
            </w:pPr>
            <w:r>
              <w:rPr>
                <w:rFonts w:hint="eastAsia"/>
              </w:rPr>
              <w:t xml:space="preserve">　→　心臓マッサージ，</w:t>
            </w:r>
            <w:r>
              <w:rPr>
                <w:rFonts w:hint="eastAsia"/>
              </w:rPr>
              <w:t>AED</w:t>
            </w:r>
            <w:r>
              <w:rPr>
                <w:rFonts w:hint="eastAsia"/>
              </w:rPr>
              <w:t>の用意・使用など</w:t>
            </w:r>
            <w:r w:rsidR="00F70B79">
              <w:rPr>
                <w:rFonts w:hint="eastAsia"/>
              </w:rPr>
              <w:t>。</w:t>
            </w:r>
          </w:p>
          <w:p w:rsidR="003D5F0F" w:rsidRDefault="00947E5D" w:rsidP="003D5F0F">
            <w:r>
              <w:rPr>
                <w:rFonts w:hint="eastAsia"/>
              </w:rPr>
              <w:t>⑤</w:t>
            </w:r>
            <w:r w:rsidR="00704E43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理事長への連絡</w:t>
            </w:r>
          </w:p>
          <w:p w:rsidR="003D5F0F" w:rsidRDefault="00947E5D" w:rsidP="00947E5D">
            <w:pPr>
              <w:ind w:firstLineChars="100" w:firstLine="210"/>
            </w:pPr>
            <w:r>
              <w:rPr>
                <w:rFonts w:hint="eastAsia"/>
              </w:rPr>
              <w:t xml:space="preserve">→　</w:t>
            </w:r>
            <w:r w:rsidR="003D5F0F">
              <w:rPr>
                <w:rFonts w:hint="eastAsia"/>
              </w:rPr>
              <w:t>職員一人は，講習生から離れない。</w:t>
            </w:r>
          </w:p>
          <w:p w:rsidR="00947E5D" w:rsidRDefault="00947E5D" w:rsidP="008F79ED">
            <w:r>
              <w:rPr>
                <w:rFonts w:hint="eastAsia"/>
              </w:rPr>
              <w:t xml:space="preserve">⑥　</w:t>
            </w:r>
            <w:r w:rsidR="008E3BF7">
              <w:rPr>
                <w:rFonts w:hint="eastAsia"/>
              </w:rPr>
              <w:t>部活顧問への連絡</w:t>
            </w:r>
          </w:p>
          <w:p w:rsidR="008E3BF7" w:rsidRDefault="008E3BF7" w:rsidP="008E3BF7">
            <w:pPr>
              <w:ind w:left="365" w:hangingChars="174" w:hanging="365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8F79ED" w:rsidRDefault="00947E5D" w:rsidP="008F79ED">
            <w:r>
              <w:rPr>
                <w:rFonts w:hint="eastAsia"/>
              </w:rPr>
              <w:t>⑦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救急車の進入確認，誘導</w:t>
            </w:r>
          </w:p>
          <w:p w:rsidR="008F79ED" w:rsidRDefault="00947E5D" w:rsidP="008F79ED">
            <w:r>
              <w:rPr>
                <w:rFonts w:hint="eastAsia"/>
              </w:rPr>
              <w:t>⑧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病院への搬送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状況によっては，職員</w:t>
            </w:r>
            <w:r>
              <w:rPr>
                <w:rFonts w:hint="eastAsia"/>
              </w:rPr>
              <w:t>1</w:t>
            </w:r>
            <w:r w:rsidR="00F70B79">
              <w:rPr>
                <w:rFonts w:hint="eastAsia"/>
              </w:rPr>
              <w:t>人</w:t>
            </w:r>
            <w:r>
              <w:rPr>
                <w:rFonts w:hint="eastAsia"/>
              </w:rPr>
              <w:t>は同乗する。</w:t>
            </w:r>
          </w:p>
          <w:p w:rsidR="00947E5D" w:rsidRDefault="00947E5D" w:rsidP="008F79ED">
            <w:r>
              <w:rPr>
                <w:rFonts w:hint="eastAsia"/>
              </w:rPr>
              <w:t>⑨　事故状況の把握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理事長，第一発見者を中心に行う。</w:t>
            </w:r>
          </w:p>
          <w:p w:rsidR="0004235D" w:rsidRDefault="0004235D" w:rsidP="008F79ED"/>
          <w:p w:rsidR="00947E5D" w:rsidRPr="00724017" w:rsidRDefault="00947E5D" w:rsidP="0004235D">
            <w:pPr>
              <w:spacing w:line="320" w:lineRule="exact"/>
              <w:ind w:leftChars="1" w:left="224" w:hangingChars="79" w:hanging="2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　③～⑧は，職員同士で連携をはかりながら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早急に</w:t>
            </w: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対応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する</w:t>
            </w:r>
            <w:r w:rsidR="00724017"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</w:tc>
      </w:tr>
    </w:tbl>
    <w:p w:rsidR="0033264E" w:rsidRDefault="0061464D">
      <w:r>
        <w:rPr>
          <w:noProof/>
        </w:rPr>
        <w:lastRenderedPageBreak/>
        <w:pict>
          <v:shape id="_x0000_s1030" type="#_x0000_t202" style="position:absolute;left:0;text-align:left;margin-left:238.35pt;margin-top:-2.35pt;width:255.6pt;height:415.2pt;z-index:251659264;mso-position-horizontal-relative:text;mso-position-vertical-relative:text" filled="f" stroked="f">
            <v:textbox inset="5.85pt,.7pt,5.85pt,.7pt">
              <w:txbxContent>
                <w:p w:rsidR="001C7724" w:rsidRDefault="001C7724"/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4"/>
                  </w:tblGrid>
                  <w:tr w:rsidR="001C7724" w:rsidTr="00BC0C78">
                    <w:trPr>
                      <w:trHeight w:val="437"/>
                    </w:trPr>
                    <w:tc>
                      <w:tcPr>
                        <w:tcW w:w="4824" w:type="dxa"/>
                      </w:tcPr>
                      <w:p w:rsidR="001C7724" w:rsidRPr="001C7724" w:rsidRDefault="001C7724" w:rsidP="001C7724">
                        <w:pPr>
                          <w:jc w:val="center"/>
                          <w:rPr>
                            <w:b/>
                          </w:rPr>
                        </w:pPr>
                        <w:r w:rsidRPr="001C7724">
                          <w:rPr>
                            <w:rFonts w:hint="eastAsia"/>
                            <w:b/>
                          </w:rPr>
                          <w:t>○　荒天等により，講習が行えない場合</w:t>
                        </w:r>
                      </w:p>
                    </w:tc>
                  </w:tr>
                  <w:tr w:rsidR="001C7724" w:rsidTr="00627834">
                    <w:trPr>
                      <w:trHeight w:val="7196"/>
                    </w:trPr>
                    <w:tc>
                      <w:tcPr>
                        <w:tcW w:w="4824" w:type="dxa"/>
                      </w:tcPr>
                      <w:p w:rsidR="001C7724" w:rsidRDefault="001C7724" w:rsidP="001C7724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前日に</w:t>
                        </w:r>
                        <w:r w:rsidR="004C4F1D">
                          <w:rPr>
                            <w:rFonts w:hint="eastAsia"/>
                          </w:rPr>
                          <w:t>，翌日の</w:t>
                        </w:r>
                        <w:r>
                          <w:rPr>
                            <w:rFonts w:hint="eastAsia"/>
                          </w:rPr>
                          <w:t>実施が</w:t>
                        </w:r>
                        <w:r w:rsidR="004C4F1D">
                          <w:rPr>
                            <w:rFonts w:hint="eastAsia"/>
                          </w:rPr>
                          <w:t>出来ない</w:t>
                        </w:r>
                        <w:r>
                          <w:rPr>
                            <w:rFonts w:hint="eastAsia"/>
                          </w:rPr>
                          <w:t>と判断できる場合には，決定した時点で，講習生に連絡する。</w:t>
                        </w:r>
                      </w:p>
                      <w:p w:rsidR="001C7724" w:rsidRDefault="008E3BF7">
                        <w:r>
                          <w:rPr>
                            <w:rFonts w:hint="eastAsia"/>
                          </w:rPr>
                          <w:t>①　６時００</w:t>
                        </w:r>
                        <w:r w:rsidR="001C7724">
                          <w:rPr>
                            <w:rFonts w:hint="eastAsia"/>
                          </w:rPr>
                          <w:t>分までに，有無の判断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理事長が最終決定</w:t>
                        </w:r>
                      </w:p>
                      <w:p w:rsidR="001C7724" w:rsidRDefault="008E3BF7" w:rsidP="008E3BF7">
                        <w:pPr>
                          <w:ind w:leftChars="100" w:left="1701" w:hangingChars="710" w:hanging="1491"/>
                        </w:pPr>
                        <w:r>
                          <w:rPr>
                            <w:rFonts w:hint="eastAsia"/>
                          </w:rPr>
                          <w:t>→　判断基準：公共交通機関の運行状況を基本とする。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E3BF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その他，理事長が危険と判断した場合。</w:t>
                        </w:r>
                      </w:p>
                      <w:p w:rsidR="004C4F1D" w:rsidRPr="001C7724" w:rsidRDefault="004C4F1D" w:rsidP="004C4F1D">
                        <w:pPr>
                          <w:ind w:leftChars="1" w:left="283" w:hangingChars="134" w:hanging="281"/>
                        </w:pPr>
                        <w:r>
                          <w:rPr>
                            <w:rFonts w:hint="eastAsia"/>
                          </w:rPr>
                          <w:t>②　理事長が，研修部長，研修副部長（夏期実技講習会運営担当）に連絡</w:t>
                        </w:r>
                      </w:p>
                      <w:p w:rsidR="004C4F1D" w:rsidRDefault="004C4F1D" w:rsidP="004C4F1D">
                        <w:pPr>
                          <w:ind w:leftChars="1" w:left="283" w:hangingChars="134" w:hanging="281"/>
                        </w:pPr>
                        <w:r>
                          <w:rPr>
                            <w:rFonts w:hint="eastAsia"/>
                          </w:rPr>
                          <w:t>③</w:t>
                        </w:r>
                        <w:r w:rsidR="001C7724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研修部長，研修副部長（夏期実技講習会担当）が各地区理事に連絡</w:t>
                        </w:r>
                      </w:p>
                      <w:p w:rsidR="001C7724" w:rsidRDefault="004C4F1D">
                        <w:r>
                          <w:rPr>
                            <w:rFonts w:hint="eastAsia"/>
                          </w:rPr>
                          <w:t>④　地区理事を</w:t>
                        </w:r>
                        <w:r w:rsidR="001C7724">
                          <w:rPr>
                            <w:rFonts w:hint="eastAsia"/>
                          </w:rPr>
                          <w:t>中心に，各学校の顧問に連絡。</w:t>
                        </w:r>
                      </w:p>
                      <w:p w:rsidR="001C7724" w:rsidRDefault="001C7724" w:rsidP="004C4F1D">
                        <w:pPr>
                          <w:ind w:leftChars="105" w:left="422" w:hangingChars="96" w:hanging="202"/>
                        </w:pPr>
                        <w:r>
                          <w:rPr>
                            <w:rFonts w:hint="eastAsia"/>
                          </w:rPr>
                          <w:t>→　前日に，中止が</w:t>
                        </w:r>
                        <w:r w:rsidR="00BC0C78">
                          <w:rPr>
                            <w:rFonts w:hint="eastAsia"/>
                          </w:rPr>
                          <w:t>想定さ</w:t>
                        </w:r>
                        <w:r>
                          <w:rPr>
                            <w:rFonts w:hint="eastAsia"/>
                          </w:rPr>
                          <w:t>れる場合には，事前に連絡を入れておく。</w:t>
                        </w:r>
                      </w:p>
                      <w:p w:rsidR="004C4F1D" w:rsidRDefault="001C7724">
                        <w:r>
                          <w:rPr>
                            <w:rFonts w:hint="eastAsia"/>
                          </w:rPr>
                          <w:t>③　各学校の顧問より，</w:t>
                        </w:r>
                        <w:r w:rsidR="0002265F">
                          <w:rPr>
                            <w:rFonts w:hint="eastAsia"/>
                          </w:rPr>
                          <w:t>講習生</w:t>
                        </w:r>
                        <w:r>
                          <w:rPr>
                            <w:rFonts w:hint="eastAsia"/>
                          </w:rPr>
                          <w:t>に，中止の連絡</w:t>
                        </w:r>
                      </w:p>
                      <w:p w:rsidR="00627834" w:rsidRDefault="008E3BF7" w:rsidP="00627834">
                        <w:pPr>
                          <w:ind w:firstLineChars="38" w:firstLine="80"/>
                        </w:pPr>
                        <w:r>
                          <w:rPr>
                            <w:rFonts w:hint="eastAsia"/>
                          </w:rPr>
                          <w:t xml:space="preserve">　→　７時００</w:t>
                        </w:r>
                        <w:r w:rsidR="004C4F1D">
                          <w:rPr>
                            <w:rFonts w:hint="eastAsia"/>
                          </w:rPr>
                          <w:t>分までには終了するようにする。</w:t>
                        </w:r>
                      </w:p>
                      <w:p w:rsidR="004C4F1D" w:rsidRPr="00627834" w:rsidRDefault="00627834" w:rsidP="00627834">
                        <w:pPr>
                          <w:ind w:left="142"/>
                          <w:rPr>
                            <w:b/>
                            <w:u w:val="single"/>
                          </w:rPr>
                        </w:pPr>
                        <w:r w:rsidRPr="00627834">
                          <w:rPr>
                            <w:rFonts w:hint="eastAsia"/>
                            <w:b/>
                            <w:u w:val="single"/>
                          </w:rPr>
                          <w:t>※　講習会が，荒天等の理由で開講出来なかった場合は，一日につき</w:t>
                        </w:r>
                        <w:r w:rsidRPr="00627834">
                          <w:rPr>
                            <w:rFonts w:hint="eastAsia"/>
                            <w:b/>
                            <w:u w:val="single"/>
                          </w:rPr>
                          <w:t>1,000</w:t>
                        </w:r>
                        <w:r w:rsidRPr="00627834">
                          <w:rPr>
                            <w:rFonts w:hint="eastAsia"/>
                            <w:b/>
                            <w:u w:val="single"/>
                          </w:rPr>
                          <w:t>円の返金を行う。</w:t>
                        </w:r>
                      </w:p>
                    </w:tc>
                  </w:tr>
                </w:tbl>
                <w:p w:rsidR="001C7724" w:rsidRDefault="001C7724"/>
              </w:txbxContent>
            </v:textbox>
          </v:shape>
        </w:pict>
      </w:r>
      <w:r w:rsidR="003854CD">
        <w:rPr>
          <w:rFonts w:hint="eastAsia"/>
        </w:rPr>
        <w:t>５</w:t>
      </w:r>
      <w:r w:rsidR="008D684C">
        <w:rPr>
          <w:rFonts w:hint="eastAsia"/>
        </w:rPr>
        <w:t xml:space="preserve">　</w:t>
      </w:r>
      <w:r w:rsidR="00B26DC0">
        <w:rPr>
          <w:rFonts w:hint="eastAsia"/>
        </w:rPr>
        <w:t>講習時間外</w:t>
      </w:r>
      <w:r w:rsidR="0033264E">
        <w:rPr>
          <w:rFonts w:hint="eastAsia"/>
        </w:rPr>
        <w:t>における</w:t>
      </w:r>
      <w:r w:rsidR="008D684C">
        <w:rPr>
          <w:rFonts w:hint="eastAsia"/>
        </w:rPr>
        <w:t>対応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</w:tblGrid>
      <w:tr w:rsidR="00B26DC0" w:rsidTr="00B26DC0">
        <w:trPr>
          <w:trHeight w:val="396"/>
        </w:trPr>
        <w:tc>
          <w:tcPr>
            <w:tcW w:w="4438" w:type="dxa"/>
          </w:tcPr>
          <w:p w:rsidR="00B26DC0" w:rsidRPr="001C7724" w:rsidRDefault="00B26DC0" w:rsidP="00B26DC0">
            <w:pPr>
              <w:jc w:val="center"/>
              <w:rPr>
                <w:b/>
              </w:rPr>
            </w:pPr>
            <w:r w:rsidRPr="001C7724">
              <w:rPr>
                <w:rFonts w:hint="eastAsia"/>
                <w:b/>
              </w:rPr>
              <w:t>○　登下校中に講習生が事故等にあった場合</w:t>
            </w:r>
          </w:p>
        </w:tc>
      </w:tr>
      <w:tr w:rsidR="00B26DC0" w:rsidTr="00360201">
        <w:trPr>
          <w:trHeight w:val="5035"/>
        </w:trPr>
        <w:tc>
          <w:tcPr>
            <w:tcW w:w="4438" w:type="dxa"/>
          </w:tcPr>
          <w:p w:rsidR="00B26DC0" w:rsidRDefault="00B26DC0">
            <w:r>
              <w:rPr>
                <w:rFonts w:hint="eastAsia"/>
              </w:rPr>
              <w:t>①　事故等の連絡を受ける</w:t>
            </w:r>
          </w:p>
          <w:p w:rsidR="00360201" w:rsidRDefault="00BC0C78">
            <w:r>
              <w:rPr>
                <w:rFonts w:hint="eastAsia"/>
              </w:rPr>
              <w:t xml:space="preserve">　【確認事項</w:t>
            </w:r>
            <w:r w:rsidR="00360201">
              <w:rPr>
                <w:rFonts w:hint="eastAsia"/>
              </w:rPr>
              <w:t>】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学校，学年，氏名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怪我の状況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事故発生時刻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状況と原因</w:t>
            </w:r>
          </w:p>
          <w:p w:rsidR="00360201" w:rsidRDefault="00360201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加害者等の氏名，住所，連絡先</w:t>
            </w:r>
          </w:p>
          <w:p w:rsidR="00360201" w:rsidRPr="00360201" w:rsidRDefault="00BC0C78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現在の状況（病院の搬送先など）</w:t>
            </w:r>
          </w:p>
          <w:p w:rsidR="00B26DC0" w:rsidRDefault="00B26DC0">
            <w:r>
              <w:rPr>
                <w:rFonts w:hint="eastAsia"/>
              </w:rPr>
              <w:t>②　理事長に連絡</w:t>
            </w:r>
          </w:p>
          <w:p w:rsidR="00B26DC0" w:rsidRDefault="00B26DC0">
            <w:r>
              <w:rPr>
                <w:rFonts w:hint="eastAsia"/>
              </w:rPr>
              <w:t xml:space="preserve">　→　事故の状況等を把握</w:t>
            </w:r>
          </w:p>
          <w:p w:rsidR="00B26DC0" w:rsidRDefault="00B26DC0">
            <w:r>
              <w:rPr>
                <w:rFonts w:hint="eastAsia"/>
              </w:rPr>
              <w:t>③　顧問に連絡</w:t>
            </w:r>
          </w:p>
          <w:p w:rsidR="008517DB" w:rsidRDefault="008517DB" w:rsidP="008517DB">
            <w:pPr>
              <w:ind w:left="510" w:hangingChars="243" w:hanging="510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B26DC0" w:rsidRPr="00B26DC0" w:rsidRDefault="00B26DC0" w:rsidP="00B26DC0">
            <w:pPr>
              <w:ind w:left="311" w:hangingChars="148" w:hanging="311"/>
            </w:pPr>
            <w:r>
              <w:rPr>
                <w:rFonts w:hint="eastAsia"/>
              </w:rPr>
              <w:t>④　必要に応じて，事故現場，もしくは，病院に向かう。</w:t>
            </w:r>
          </w:p>
        </w:tc>
      </w:tr>
    </w:tbl>
    <w:p w:rsidR="0004235D" w:rsidRDefault="0061464D">
      <w:r>
        <w:rPr>
          <w:noProof/>
        </w:rPr>
        <w:pict>
          <v:shape id="_x0000_s1033" type="#_x0000_t202" style="position:absolute;left:0;text-align:left;margin-left:10.95pt;margin-top:4.2pt;width:221.9pt;height:87.05pt;z-index:251661312;mso-position-horizontal-relative:text;mso-position-vertical-relative:text">
            <v:textbox inset="5.85pt,.7pt,5.85pt,.7pt">
              <w:txbxContent>
                <w:p w:rsidR="008E3BF7" w:rsidRPr="008517DB" w:rsidRDefault="008E3BF7" w:rsidP="008517DB">
                  <w:pPr>
                    <w:spacing w:line="400" w:lineRule="exac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517DB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荒天時における対応として，台風等，事前に危険が予測される場合には，無理をせずに</w:t>
                  </w:r>
                  <w:r w:rsidR="008517DB"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早めに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休講の措置をとるようにする。</w:t>
                  </w:r>
                </w:p>
              </w:txbxContent>
            </v:textbox>
          </v:shape>
        </w:pict>
      </w:r>
    </w:p>
    <w:p w:rsidR="00DF20C1" w:rsidRPr="00793B44" w:rsidRDefault="0061464D" w:rsidP="00DF20C1">
      <w:pPr>
        <w:spacing w:line="240" w:lineRule="exact"/>
      </w:pPr>
      <w:r>
        <w:rPr>
          <w:noProof/>
        </w:rPr>
        <w:pict>
          <v:shape id="_x0000_s1031" type="#_x0000_t202" style="position:absolute;left:0;text-align:left;margin-left:-18.3pt;margin-top:80pt;width:512.25pt;height:368.25pt;z-index:251660288" stroked="f">
            <v:textbox style="mso-next-textbox:#_x0000_s1031" inset="5.85pt,.7pt,5.85pt,.7pt">
              <w:txbxContent>
                <w:tbl>
                  <w:tblPr>
                    <w:tblW w:w="0" w:type="auto"/>
                    <w:tblInd w:w="5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93"/>
                    <w:gridCol w:w="569"/>
                    <w:gridCol w:w="1274"/>
                    <w:gridCol w:w="370"/>
                    <w:gridCol w:w="1189"/>
                    <w:gridCol w:w="1704"/>
                    <w:gridCol w:w="280"/>
                    <w:gridCol w:w="2740"/>
                  </w:tblGrid>
                  <w:tr w:rsidR="00102B5B" w:rsidTr="00AF066D">
                    <w:trPr>
                      <w:trHeight w:val="301"/>
                    </w:trPr>
                    <w:tc>
                      <w:tcPr>
                        <w:tcW w:w="149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102B5B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警察署</w:t>
                        </w:r>
                      </w:p>
                      <w:p w:rsidR="00102B5B" w:rsidRPr="002065BD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2065B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（管轄：西警察署）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102B5B" w:rsidRPr="00360201" w:rsidRDefault="00102B5B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１１０</w:t>
                        </w:r>
                      </w:p>
                      <w:p w:rsidR="00102B5B" w:rsidRPr="00BB45A6" w:rsidRDefault="00102B5B" w:rsidP="002065B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099-285-0110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102B5B" w:rsidRPr="00360201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ＪＲ運輸係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02B5B" w:rsidRPr="00BB45A6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099-256-6868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102B5B" w:rsidRDefault="00102B5B" w:rsidP="00AF06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病</w:t>
                        </w:r>
                        <w:r w:rsidR="00206554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院</w:t>
                        </w:r>
                      </w:p>
                    </w:tc>
                  </w:tr>
                  <w:tr w:rsidR="00AF066D" w:rsidTr="00AF066D">
                    <w:trPr>
                      <w:trHeight w:val="314"/>
                    </w:trPr>
                    <w:tc>
                      <w:tcPr>
                        <w:tcW w:w="149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中央駅改札室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099-254-0418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鹿児島市立病院</w:t>
                        </w:r>
                      </w:p>
                    </w:tc>
                  </w:tr>
                  <w:tr w:rsidR="00AF066D" w:rsidTr="00AF066D">
                    <w:trPr>
                      <w:trHeight w:val="314"/>
                    </w:trPr>
                    <w:tc>
                      <w:tcPr>
                        <w:tcW w:w="149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Cs w:val="21"/>
                          </w:rPr>
                          <w:t>交　番</w:t>
                        </w:r>
                      </w:p>
                      <w:p w:rsidR="00AF066D" w:rsidRPr="00102B5B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（松元駐在所）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B4184B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099-278-1032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市交通局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099-257-2111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099-224-2101</w:t>
                        </w:r>
                      </w:p>
                    </w:tc>
                  </w:tr>
                  <w:tr w:rsidR="00AF066D" w:rsidTr="00AF066D">
                    <w:trPr>
                      <w:trHeight w:val="290"/>
                    </w:trPr>
                    <w:tc>
                      <w:tcPr>
                        <w:tcW w:w="149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南国交通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099-256-1721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木村外科内科</w:t>
                        </w:r>
                      </w:p>
                    </w:tc>
                  </w:tr>
                  <w:tr w:rsidR="00AF066D" w:rsidTr="00AF066D">
                    <w:trPr>
                      <w:trHeight w:val="327"/>
                    </w:trPr>
                    <w:tc>
                      <w:tcPr>
                        <w:tcW w:w="149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102B5B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（管轄：西消防署）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１１９</w:t>
                        </w:r>
                      </w:p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099-254-0119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鹿児島交通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099-247-2333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099-278-5511</w:t>
                        </w:r>
                      </w:p>
                    </w:tc>
                  </w:tr>
                  <w:tr w:rsidR="00AF066D" w:rsidTr="002C63F6">
                    <w:trPr>
                      <w:trHeight w:val="270"/>
                    </w:trPr>
                    <w:tc>
                      <w:tcPr>
                        <w:tcW w:w="149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桜島フェリー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099-223-7271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休日当番医検索番号</w:t>
                        </w:r>
                      </w:p>
                    </w:tc>
                  </w:tr>
                  <w:tr w:rsidR="00AF066D" w:rsidTr="002C63F6">
                    <w:trPr>
                      <w:trHeight w:val="314"/>
                    </w:trPr>
                    <w:tc>
                      <w:tcPr>
                        <w:tcW w:w="1493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BA7E7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BA7E7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（松元分遣隊）</w:t>
                        </w:r>
                      </w:p>
                    </w:tc>
                    <w:tc>
                      <w:tcPr>
                        <w:tcW w:w="1843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B4184B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099-278-7119</w:t>
                        </w: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垂水フェリー</w:t>
                        </w: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099-259-3027</w:t>
                        </w:r>
                      </w:p>
                    </w:tc>
                    <w:tc>
                      <w:tcPr>
                        <w:tcW w:w="2740" w:type="dxa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C63F6">
                        <w:pPr>
                          <w:spacing w:line="300" w:lineRule="exact"/>
                          <w:ind w:firstLineChars="100" w:firstLine="210"/>
                          <w:jc w:val="left"/>
                        </w:pPr>
                        <w:r>
                          <w:rPr>
                            <w:rFonts w:hint="eastAsia"/>
                          </w:rPr>
                          <w:t>医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師</w:t>
                        </w:r>
                        <w:r w:rsidR="002C63F6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会：</w:t>
                        </w:r>
                        <w:r>
                          <w:rPr>
                            <w:rFonts w:hint="eastAsia"/>
                          </w:rPr>
                          <w:t>099-214-3350</w:t>
                        </w:r>
                      </w:p>
                    </w:tc>
                  </w:tr>
                  <w:tr w:rsidR="00AF066D" w:rsidTr="00BA7E7D">
                    <w:trPr>
                      <w:trHeight w:val="282"/>
                    </w:trPr>
                    <w:tc>
                      <w:tcPr>
                        <w:tcW w:w="1493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559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DF20C1">
                        <w:pPr>
                          <w:spacing w:line="300" w:lineRule="exact"/>
                          <w:jc w:val="center"/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DF20C1">
                        <w:pPr>
                          <w:spacing w:line="300" w:lineRule="exact"/>
                          <w:jc w:val="center"/>
                        </w:pPr>
                      </w:p>
                    </w:tc>
                    <w:tc>
                      <w:tcPr>
                        <w:tcW w:w="2740" w:type="dxa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2C63F6" w:rsidP="00AF066D">
                        <w:pPr>
                          <w:spacing w:line="300" w:lineRule="exact"/>
                          <w:jc w:val="left"/>
                        </w:pPr>
                        <w:r w:rsidRPr="002C63F6">
                          <w:rPr>
                            <w:rFonts w:hint="eastAsia"/>
                            <w:sz w:val="16"/>
                            <w:szCs w:val="16"/>
                          </w:rPr>
                          <w:t>サンサンコール</w:t>
                        </w:r>
                        <w:r w:rsidR="00AF066D">
                          <w:rPr>
                            <w:rFonts w:hint="eastAsia"/>
                          </w:rPr>
                          <w:t>：</w:t>
                        </w:r>
                        <w:r w:rsidR="00AF066D">
                          <w:rPr>
                            <w:rFonts w:hint="eastAsia"/>
                          </w:rPr>
                          <w:t>099-808-3333</w:t>
                        </w:r>
                      </w:p>
                    </w:tc>
                  </w:tr>
                  <w:tr w:rsidR="00AF066D" w:rsidTr="00205F8F">
                    <w:trPr>
                      <w:trHeight w:val="223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DF20C1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　会　長　】</w:t>
                        </w:r>
                      </w:p>
                    </w:tc>
                    <w:tc>
                      <w:tcPr>
                        <w:tcW w:w="5913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DF20C1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【地区役員】</w:t>
                        </w:r>
                      </w:p>
                    </w:tc>
                  </w:tr>
                  <w:tr w:rsidR="00AF066D" w:rsidTr="0002265F">
                    <w:trPr>
                      <w:trHeight w:val="236"/>
                    </w:trPr>
                    <w:tc>
                      <w:tcPr>
                        <w:tcW w:w="2062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</w:tcBorders>
                      </w:tcPr>
                      <w:p w:rsidR="00AF066D" w:rsidRDefault="007C2A0E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 xml:space="preserve">月野　功　</w:t>
                        </w:r>
                        <w:r w:rsidR="00AF066D">
                          <w:rPr>
                            <w:rFonts w:hint="eastAsia"/>
                          </w:rPr>
                          <w:t>（校長）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double" w:sz="4" w:space="0" w:color="auto"/>
                          <w:right w:val="single" w:sz="12" w:space="0" w:color="auto"/>
                        </w:tcBorders>
                      </w:tcPr>
                      <w:p w:rsidR="00AF066D" w:rsidRDefault="007C2A0E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鶴丸</w:t>
                        </w:r>
                        <w:r w:rsidR="00991FB3">
                          <w:rPr>
                            <w:rFonts w:hint="eastAsia"/>
                          </w:rPr>
                          <w:t>高等学校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《鹿児島・熊毛地区》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《南薩地区》</w:t>
                        </w:r>
                      </w:p>
                    </w:tc>
                  </w:tr>
                  <w:tr w:rsidR="00AF066D" w:rsidTr="00205F8F">
                    <w:trPr>
                      <w:trHeight w:val="183"/>
                    </w:trPr>
                    <w:tc>
                      <w:tcPr>
                        <w:tcW w:w="3706" w:type="dxa"/>
                        <w:gridSpan w:val="4"/>
                        <w:tcBorders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学校：</w:t>
                        </w:r>
                        <w:r>
                          <w:rPr>
                            <w:rFonts w:hint="eastAsia"/>
                          </w:rPr>
                          <w:t>099-281-5233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D55B8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武岡台</w:t>
                        </w:r>
                        <w:r w:rsidR="009157F9">
                          <w:t>高等学校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加世田高等学校</w:t>
                        </w:r>
                      </w:p>
                    </w:tc>
                  </w:tr>
                  <w:tr w:rsidR="00AF066D" w:rsidTr="00205F8F">
                    <w:trPr>
                      <w:trHeight w:val="200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left"/>
                        </w:pP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D55B8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河野　健一郎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久保　孝彰</w:t>
                        </w:r>
                      </w:p>
                    </w:tc>
                  </w:tr>
                  <w:tr w:rsidR="00AF066D" w:rsidTr="00205F8F">
                    <w:trPr>
                      <w:trHeight w:val="225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05F8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理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長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3A14" w:rsidRDefault="009157F9" w:rsidP="004E3A14">
                        <w:pPr>
                          <w:spacing w:line="300" w:lineRule="exact"/>
                          <w:jc w:val="center"/>
                        </w:pPr>
                        <w:r>
                          <w:t>携帯：</w:t>
                        </w:r>
                        <w:r w:rsidR="004E3A14">
                          <w:t>090-5281-6786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携帯：</w:t>
                        </w:r>
                        <w:r>
                          <w:rPr>
                            <w:rFonts w:hint="eastAsia"/>
                          </w:rPr>
                          <w:t>090-7162-6968</w:t>
                        </w:r>
                      </w:p>
                    </w:tc>
                  </w:tr>
                  <w:tr w:rsidR="00AF066D" w:rsidTr="0002265F">
                    <w:trPr>
                      <w:trHeight w:val="170"/>
                    </w:trPr>
                    <w:tc>
                      <w:tcPr>
                        <w:tcW w:w="2062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AF066D" w:rsidRDefault="007C2A0E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立元　真一郎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7C2A0E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鶴丸</w:t>
                        </w:r>
                        <w:r w:rsidR="00991FB3">
                          <w:rPr>
                            <w:rFonts w:hint="eastAsia"/>
                          </w:rPr>
                          <w:t>高等学校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《北薩地区》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《姶良・伊佐地区》</w:t>
                        </w:r>
                      </w:p>
                    </w:tc>
                  </w:tr>
                  <w:tr w:rsidR="00AF066D" w:rsidTr="00205F8F">
                    <w:trPr>
                      <w:trHeight w:val="154"/>
                    </w:trPr>
                    <w:tc>
                      <w:tcPr>
                        <w:tcW w:w="3706" w:type="dxa"/>
                        <w:gridSpan w:val="4"/>
                        <w:tcBorders>
                          <w:top w:val="doub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7C2A0E">
                        <w:pPr>
                          <w:spacing w:line="30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 w:rsidR="00F13B4B">
                          <w:rPr>
                            <w:rFonts w:hint="eastAsia"/>
                          </w:rPr>
                          <w:t>090-5940-3257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D55B8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出水　　</w:t>
                        </w:r>
                        <w:r w:rsidR="009157F9">
                          <w:rPr>
                            <w:rFonts w:hint="eastAsia"/>
                          </w:rPr>
                          <w:t>高等学校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9D55B8">
                        <w:pPr>
                          <w:spacing w:line="300" w:lineRule="exact"/>
                          <w:jc w:val="center"/>
                        </w:pPr>
                        <w:r>
                          <w:t xml:space="preserve">　</w:t>
                        </w:r>
                        <w:r w:rsidR="009D55B8">
                          <w:rPr>
                            <w:rFonts w:hint="eastAsia"/>
                          </w:rPr>
                          <w:t>国分</w:t>
                        </w:r>
                        <w:r>
                          <w:t>高等学校</w:t>
                        </w:r>
                      </w:p>
                    </w:tc>
                  </w:tr>
                  <w:tr w:rsidR="00AF066D" w:rsidTr="00205F8F">
                    <w:trPr>
                      <w:trHeight w:val="124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05F8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【研修部長】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D55B8" w:rsidP="009157F9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山之内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D55B8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山下　すみれ</w:t>
                        </w:r>
                      </w:p>
                    </w:tc>
                  </w:tr>
                  <w:tr w:rsidR="00AF066D" w:rsidTr="0002265F">
                    <w:trPr>
                      <w:trHeight w:val="196"/>
                    </w:trPr>
                    <w:tc>
                      <w:tcPr>
                        <w:tcW w:w="2062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小牟禮　雄一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doub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Pr="00F13B4B" w:rsidRDefault="00AF066D" w:rsidP="00891A7D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F13B4B">
                          <w:rPr>
                            <w:rFonts w:hint="eastAsia"/>
                            <w:sz w:val="18"/>
                            <w:szCs w:val="18"/>
                          </w:rPr>
                          <w:t>鹿児</w:t>
                        </w:r>
                        <w:bookmarkStart w:id="0" w:name="_GoBack"/>
                        <w:bookmarkEnd w:id="0"/>
                        <w:r w:rsidRPr="00F13B4B">
                          <w:rPr>
                            <w:rFonts w:hint="eastAsia"/>
                            <w:sz w:val="18"/>
                            <w:szCs w:val="18"/>
                          </w:rPr>
                          <w:t>島玉龍</w:t>
                        </w:r>
                        <w:r w:rsidR="00F13B4B" w:rsidRPr="00F13B4B">
                          <w:rPr>
                            <w:rFonts w:hint="eastAsia"/>
                            <w:sz w:val="18"/>
                            <w:szCs w:val="18"/>
                          </w:rPr>
                          <w:t>高校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3A14" w:rsidRDefault="00E23AA5" w:rsidP="004E3A14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 w:rsidR="004E3A14">
                          <w:rPr>
                            <w:rFonts w:hint="eastAsia"/>
                          </w:rPr>
                          <w:t>090-4512-0144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02265F">
                        <w:pPr>
                          <w:spacing w:line="300" w:lineRule="exact"/>
                          <w:jc w:val="center"/>
                        </w:pPr>
                        <w:r>
                          <w:t>携帯：</w:t>
                        </w:r>
                        <w:r w:rsidR="00D325BF">
                          <w:rPr>
                            <w:rFonts w:hint="eastAsia"/>
                          </w:rPr>
                          <w:t>0</w:t>
                        </w:r>
                        <w:r w:rsidR="004E3A14">
                          <w:t>90-9600-2496</w:t>
                        </w:r>
                      </w:p>
                    </w:tc>
                  </w:tr>
                  <w:tr w:rsidR="00AF066D" w:rsidTr="00205F8F">
                    <w:trPr>
                      <w:trHeight w:val="157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6D7633" w:rsidRDefault="00AF066D" w:rsidP="0002265F">
                        <w:pPr>
                          <w:spacing w:line="30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080-5200-5605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Pr="006D7633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《大隅地区》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Pr="006D7633" w:rsidRDefault="00AF066D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《大島地区》</w:t>
                        </w:r>
                      </w:p>
                    </w:tc>
                  </w:tr>
                  <w:tr w:rsidR="00AF066D" w:rsidTr="00205F8F">
                    <w:trPr>
                      <w:trHeight w:val="131"/>
                    </w:trPr>
                    <w:tc>
                      <w:tcPr>
                        <w:tcW w:w="3706" w:type="dxa"/>
                        <w:gridSpan w:val="4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205F8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【研修副部長（夏期実技講習会担当）】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9D55B8">
                        <w:pPr>
                          <w:spacing w:line="300" w:lineRule="exact"/>
                          <w:jc w:val="center"/>
                        </w:pPr>
                        <w:r>
                          <w:t>鹿屋</w:t>
                        </w:r>
                        <w:r w:rsidR="009D55B8">
                          <w:rPr>
                            <w:rFonts w:hint="eastAsia"/>
                          </w:rPr>
                          <w:t>女子</w:t>
                        </w:r>
                        <w:r>
                          <w:t>高等学校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D55B8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大島</w:t>
                        </w:r>
                        <w:r w:rsidR="009157F9">
                          <w:rPr>
                            <w:rFonts w:hint="eastAsia"/>
                          </w:rPr>
                          <w:t>高等学校</w:t>
                        </w:r>
                      </w:p>
                    </w:tc>
                  </w:tr>
                  <w:tr w:rsidR="00AF066D" w:rsidTr="0002265F">
                    <w:trPr>
                      <w:trHeight w:val="146"/>
                    </w:trPr>
                    <w:tc>
                      <w:tcPr>
                        <w:tcW w:w="2062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right w:val="single" w:sz="4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美坂　康太郎</w:t>
                        </w:r>
                      </w:p>
                    </w:tc>
                    <w:tc>
                      <w:tcPr>
                        <w:tcW w:w="1644" w:type="dxa"/>
                        <w:gridSpan w:val="2"/>
                        <w:tcBorders>
                          <w:top w:val="double" w:sz="4" w:space="0" w:color="auto"/>
                          <w:left w:val="single" w:sz="4" w:space="0" w:color="auto"/>
                          <w:right w:val="single" w:sz="12" w:space="0" w:color="auto"/>
                        </w:tcBorders>
                      </w:tcPr>
                      <w:p w:rsidR="00AF066D" w:rsidRPr="00F13B4B" w:rsidRDefault="00AF066D" w:rsidP="00891A7D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F13B4B">
                          <w:rPr>
                            <w:rFonts w:hint="eastAsia"/>
                            <w:sz w:val="18"/>
                            <w:szCs w:val="18"/>
                          </w:rPr>
                          <w:t>鹿児島女子</w:t>
                        </w:r>
                        <w:r w:rsidR="00F13B4B" w:rsidRPr="00F13B4B">
                          <w:rPr>
                            <w:rFonts w:hint="eastAsia"/>
                            <w:sz w:val="18"/>
                            <w:szCs w:val="18"/>
                          </w:rPr>
                          <w:t>高校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4E3A14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大川　由香里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D55B8" w:rsidP="0002265F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穴野　寛</w:t>
                        </w:r>
                      </w:p>
                    </w:tc>
                  </w:tr>
                  <w:tr w:rsidR="00AF066D" w:rsidTr="00205F8F">
                    <w:trPr>
                      <w:trHeight w:val="164"/>
                    </w:trPr>
                    <w:tc>
                      <w:tcPr>
                        <w:tcW w:w="3706" w:type="dxa"/>
                        <w:gridSpan w:val="4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AF066D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>
                          <w:rPr>
                            <w:rFonts w:hint="eastAsia"/>
                          </w:rPr>
                          <w:t>090-2856-3338</w:t>
                        </w:r>
                      </w:p>
                    </w:tc>
                    <w:tc>
                      <w:tcPr>
                        <w:tcW w:w="2893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9D55B8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携帯：</w:t>
                        </w:r>
                        <w:r w:rsidR="00B62240">
                          <w:rPr>
                            <w:rFonts w:hint="eastAsia"/>
                          </w:rPr>
                          <w:t>090-4512-6314</w:t>
                        </w:r>
                      </w:p>
                    </w:tc>
                    <w:tc>
                      <w:tcPr>
                        <w:tcW w:w="3020" w:type="dxa"/>
                        <w:gridSpan w:val="2"/>
                        <w:tcBorders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Default="009157F9" w:rsidP="009D55B8">
                        <w:pPr>
                          <w:spacing w:line="300" w:lineRule="exact"/>
                          <w:jc w:val="center"/>
                        </w:pPr>
                        <w:r>
                          <w:t>携帯：</w:t>
                        </w:r>
                        <w:r w:rsidR="004E3A14">
                          <w:rPr>
                            <w:rFonts w:hint="eastAsia"/>
                          </w:rPr>
                          <w:t>090-7449-4999</w:t>
                        </w:r>
                      </w:p>
                    </w:tc>
                  </w:tr>
                </w:tbl>
                <w:p w:rsidR="006D7633" w:rsidRDefault="006D7633"/>
              </w:txbxContent>
            </v:textbox>
          </v:shape>
        </w:pict>
      </w:r>
    </w:p>
    <w:sectPr w:rsidR="00DF20C1" w:rsidRPr="00793B44" w:rsidSect="0004235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64D" w:rsidRDefault="0061464D" w:rsidP="00F810A5">
      <w:r>
        <w:separator/>
      </w:r>
    </w:p>
  </w:endnote>
  <w:endnote w:type="continuationSeparator" w:id="0">
    <w:p w:rsidR="0061464D" w:rsidRDefault="0061464D" w:rsidP="00F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64D" w:rsidRDefault="0061464D" w:rsidP="00F810A5">
      <w:r>
        <w:separator/>
      </w:r>
    </w:p>
  </w:footnote>
  <w:footnote w:type="continuationSeparator" w:id="0">
    <w:p w:rsidR="0061464D" w:rsidRDefault="0061464D" w:rsidP="00F8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18E9"/>
    <w:multiLevelType w:val="hybridMultilevel"/>
    <w:tmpl w:val="FFA2B65E"/>
    <w:lvl w:ilvl="0" w:tplc="FE9C59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D3F38"/>
    <w:multiLevelType w:val="hybridMultilevel"/>
    <w:tmpl w:val="CB7E5338"/>
    <w:lvl w:ilvl="0" w:tplc="8BF261C2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2" w15:restartNumberingAfterBreak="0">
    <w:nsid w:val="7E1C47E4"/>
    <w:multiLevelType w:val="hybridMultilevel"/>
    <w:tmpl w:val="68ECC224"/>
    <w:lvl w:ilvl="0" w:tplc="7C3456A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84C"/>
    <w:rsid w:val="0002265F"/>
    <w:rsid w:val="00033C20"/>
    <w:rsid w:val="0004235D"/>
    <w:rsid w:val="0004736C"/>
    <w:rsid w:val="00102B5B"/>
    <w:rsid w:val="001C7724"/>
    <w:rsid w:val="001F703C"/>
    <w:rsid w:val="00205F8F"/>
    <w:rsid w:val="00206554"/>
    <w:rsid w:val="002065BD"/>
    <w:rsid w:val="0023261E"/>
    <w:rsid w:val="0025247A"/>
    <w:rsid w:val="00271336"/>
    <w:rsid w:val="002911F2"/>
    <w:rsid w:val="002A6829"/>
    <w:rsid w:val="002A7C79"/>
    <w:rsid w:val="002C63F6"/>
    <w:rsid w:val="002F5528"/>
    <w:rsid w:val="0033264E"/>
    <w:rsid w:val="00360201"/>
    <w:rsid w:val="003854CD"/>
    <w:rsid w:val="00392E0E"/>
    <w:rsid w:val="003D5F0F"/>
    <w:rsid w:val="004353A6"/>
    <w:rsid w:val="00441FFD"/>
    <w:rsid w:val="00492FE1"/>
    <w:rsid w:val="004C4F1D"/>
    <w:rsid w:val="004C572C"/>
    <w:rsid w:val="004E3A14"/>
    <w:rsid w:val="00576129"/>
    <w:rsid w:val="0061464D"/>
    <w:rsid w:val="00627834"/>
    <w:rsid w:val="00664213"/>
    <w:rsid w:val="006D7633"/>
    <w:rsid w:val="00704E43"/>
    <w:rsid w:val="00724017"/>
    <w:rsid w:val="00793B44"/>
    <w:rsid w:val="007C2A0E"/>
    <w:rsid w:val="007C5E67"/>
    <w:rsid w:val="0081657F"/>
    <w:rsid w:val="008517DB"/>
    <w:rsid w:val="008900B9"/>
    <w:rsid w:val="00891A7D"/>
    <w:rsid w:val="008D684C"/>
    <w:rsid w:val="008E3BF7"/>
    <w:rsid w:val="008F79ED"/>
    <w:rsid w:val="009157F9"/>
    <w:rsid w:val="00947E5D"/>
    <w:rsid w:val="009631B0"/>
    <w:rsid w:val="0098288C"/>
    <w:rsid w:val="00991FB3"/>
    <w:rsid w:val="009D55B8"/>
    <w:rsid w:val="00A838DB"/>
    <w:rsid w:val="00A90BEF"/>
    <w:rsid w:val="00AF066D"/>
    <w:rsid w:val="00B26DC0"/>
    <w:rsid w:val="00B4184B"/>
    <w:rsid w:val="00B44B91"/>
    <w:rsid w:val="00B62240"/>
    <w:rsid w:val="00BA7E7D"/>
    <w:rsid w:val="00BB45A6"/>
    <w:rsid w:val="00BC0C78"/>
    <w:rsid w:val="00BF300B"/>
    <w:rsid w:val="00D25945"/>
    <w:rsid w:val="00D325BF"/>
    <w:rsid w:val="00D64FEE"/>
    <w:rsid w:val="00DF20C1"/>
    <w:rsid w:val="00DF3A28"/>
    <w:rsid w:val="00DF54A1"/>
    <w:rsid w:val="00E23AA5"/>
    <w:rsid w:val="00E33679"/>
    <w:rsid w:val="00EB61CA"/>
    <w:rsid w:val="00ED77BD"/>
    <w:rsid w:val="00F13B4B"/>
    <w:rsid w:val="00F70B79"/>
    <w:rsid w:val="00F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7F653A9-487F-4256-ABA5-C320013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美坂 康太郎</cp:lastModifiedBy>
  <cp:revision>29</cp:revision>
  <cp:lastPrinted>2015-05-17T01:03:00Z</cp:lastPrinted>
  <dcterms:created xsi:type="dcterms:W3CDTF">2015-04-13T06:29:00Z</dcterms:created>
  <dcterms:modified xsi:type="dcterms:W3CDTF">2017-06-10T04:09:00Z</dcterms:modified>
</cp:coreProperties>
</file>