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B98A" w14:textId="0BF133DC" w:rsidR="00F15436" w:rsidRPr="00427578" w:rsidRDefault="003D14ED" w:rsidP="009717A0">
      <w:pPr>
        <w:spacing w:line="300" w:lineRule="exact"/>
        <w:ind w:right="804"/>
        <w:rPr>
          <w:rFonts w:ascii="ＭＳ ゴシック" w:eastAsia="ＭＳ ゴシック" w:hAnsi="ＭＳ ゴシック"/>
          <w:bCs/>
          <w:sz w:val="18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B635A" wp14:editId="7DE86516">
                <wp:simplePos x="0" y="0"/>
                <wp:positionH relativeFrom="column">
                  <wp:posOffset>4841240</wp:posOffset>
                </wp:positionH>
                <wp:positionV relativeFrom="paragraph">
                  <wp:posOffset>210820</wp:posOffset>
                </wp:positionV>
                <wp:extent cx="0" cy="6486525"/>
                <wp:effectExtent l="0" t="0" r="3810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6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1DEDF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2pt,16.6pt" to="381.2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52F5BE4" w14:textId="3F5F377E" w:rsidR="009717A0" w:rsidRDefault="009717A0" w:rsidP="009717A0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661EC6">
        <w:rPr>
          <w:rFonts w:ascii="ＭＳ ゴシック" w:eastAsia="ＭＳ ゴシック" w:hAnsi="ＭＳ ゴシック" w:hint="eastAsia"/>
          <w:b/>
          <w:bCs/>
          <w:sz w:val="28"/>
          <w:szCs w:val="24"/>
        </w:rPr>
        <w:t>感染防止</w:t>
      </w:r>
      <w:r>
        <w:rPr>
          <w:rFonts w:ascii="ＭＳ ゴシック" w:eastAsia="ＭＳ ゴシック" w:hAnsi="ＭＳ ゴシック" w:hint="eastAsia"/>
          <w:b/>
          <w:bCs/>
          <w:sz w:val="28"/>
          <w:szCs w:val="24"/>
        </w:rPr>
        <w:t>対策</w:t>
      </w:r>
      <w:r w:rsidRPr="00661EC6">
        <w:rPr>
          <w:rFonts w:ascii="ＭＳ ゴシック" w:eastAsia="ＭＳ ゴシック" w:hAnsi="ＭＳ ゴシック" w:hint="eastAsia"/>
          <w:b/>
          <w:bCs/>
          <w:sz w:val="28"/>
          <w:szCs w:val="24"/>
        </w:rPr>
        <w:t>チェックリスト</w:t>
      </w:r>
    </w:p>
    <w:p w14:paraId="42E0BBEF" w14:textId="77777777" w:rsidR="009717A0" w:rsidRPr="00661EC6" w:rsidRDefault="009717A0" w:rsidP="009717A0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</w:p>
    <w:p w14:paraId="5437B94F" w14:textId="4EA38A0A" w:rsidR="00427578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Cs/>
          <w:sz w:val="18"/>
          <w:szCs w:val="24"/>
        </w:rPr>
      </w:pPr>
      <w:r w:rsidRPr="00427578">
        <w:rPr>
          <w:rFonts w:ascii="ＭＳ ゴシック" w:eastAsia="ＭＳ ゴシック" w:hAnsi="ＭＳ ゴシック" w:hint="eastAsia"/>
          <w:bCs/>
          <w:sz w:val="18"/>
          <w:szCs w:val="24"/>
        </w:rPr>
        <w:t>鹿児島県</w:t>
      </w:r>
      <w:r>
        <w:rPr>
          <w:rFonts w:ascii="ＭＳ ゴシック" w:eastAsia="ＭＳ ゴシック" w:hAnsi="ＭＳ ゴシック" w:hint="eastAsia"/>
          <w:bCs/>
          <w:sz w:val="18"/>
          <w:szCs w:val="24"/>
        </w:rPr>
        <w:t>高等学校文化連盟</w:t>
      </w:r>
    </w:p>
    <w:p w14:paraId="72F390F9" w14:textId="6AA17273" w:rsidR="009717A0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Cs/>
          <w:sz w:val="18"/>
          <w:szCs w:val="24"/>
        </w:rPr>
      </w:pPr>
      <w:r w:rsidRPr="00427578">
        <w:rPr>
          <w:rFonts w:ascii="ＭＳ ゴシック" w:eastAsia="ＭＳ ゴシック" w:hAnsi="ＭＳ ゴシック" w:hint="eastAsia"/>
          <w:bCs/>
          <w:sz w:val="18"/>
          <w:szCs w:val="24"/>
        </w:rPr>
        <w:t>小倉百人一首かるた専門部</w:t>
      </w:r>
    </w:p>
    <w:p w14:paraId="4EB08AA1" w14:textId="77777777" w:rsidR="009717A0" w:rsidRPr="009717A0" w:rsidRDefault="009717A0" w:rsidP="00427578">
      <w:pPr>
        <w:spacing w:line="300" w:lineRule="exact"/>
        <w:jc w:val="righ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429A1DD3" w14:textId="525A2BC5" w:rsidR="005A14CD" w:rsidRPr="00936902" w:rsidRDefault="00F15436" w:rsidP="006F48B5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936902">
        <w:rPr>
          <w:rFonts w:hint="eastAsia"/>
          <w:sz w:val="20"/>
          <w:szCs w:val="20"/>
        </w:rPr>
        <w:t>この用紙</w:t>
      </w:r>
      <w:r w:rsidR="00425EE9" w:rsidRPr="00936902">
        <w:rPr>
          <w:rFonts w:hint="eastAsia"/>
          <w:sz w:val="20"/>
          <w:szCs w:val="20"/>
        </w:rPr>
        <w:t>を使用し</w:t>
      </w:r>
      <w:r w:rsidR="006F48B5">
        <w:rPr>
          <w:rFonts w:hint="eastAsia"/>
          <w:sz w:val="20"/>
          <w:szCs w:val="20"/>
        </w:rPr>
        <w:t>，</w:t>
      </w:r>
      <w:r w:rsidR="00425EE9" w:rsidRPr="00936902">
        <w:rPr>
          <w:rFonts w:hint="eastAsia"/>
          <w:sz w:val="20"/>
          <w:szCs w:val="20"/>
        </w:rPr>
        <w:t>大会</w:t>
      </w:r>
      <w:r w:rsidR="008422D2">
        <w:rPr>
          <w:rFonts w:hint="eastAsia"/>
          <w:sz w:val="20"/>
          <w:szCs w:val="20"/>
        </w:rPr>
        <w:t>２週間前からの</w:t>
      </w:r>
      <w:r w:rsidR="00425EE9" w:rsidRPr="00936902">
        <w:rPr>
          <w:rFonts w:hint="eastAsia"/>
          <w:sz w:val="20"/>
          <w:szCs w:val="20"/>
        </w:rPr>
        <w:t>チェック</w:t>
      </w:r>
      <w:r w:rsidR="005A14CD">
        <w:rPr>
          <w:rFonts w:hint="eastAsia"/>
          <w:sz w:val="20"/>
          <w:szCs w:val="20"/>
        </w:rPr>
        <w:t>をお願いいたします。</w:t>
      </w:r>
    </w:p>
    <w:p w14:paraId="0027911B" w14:textId="77777777" w:rsidR="005E1550" w:rsidRDefault="00661EC6" w:rsidP="005E1550">
      <w:pPr>
        <w:spacing w:line="300" w:lineRule="exact"/>
        <w:ind w:leftChars="135" w:left="283" w:rightChars="168" w:right="353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225E3" wp14:editId="462275BB">
                <wp:simplePos x="0" y="0"/>
                <wp:positionH relativeFrom="margin">
                  <wp:posOffset>76560</wp:posOffset>
                </wp:positionH>
                <wp:positionV relativeFrom="paragraph">
                  <wp:posOffset>70554</wp:posOffset>
                </wp:positionV>
                <wp:extent cx="4457700" cy="5475383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475383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CBA3E" id="正方形/長方形 4" o:spid="_x0000_s1026" style="position:absolute;left:0;text-align:left;margin-left:6.05pt;margin-top:5.55pt;width:351pt;height:4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14:paraId="07DCA50D" w14:textId="6DA8CF5A" w:rsidR="00425EE9" w:rsidRPr="005E1550" w:rsidRDefault="00425EE9" w:rsidP="005E1550">
      <w:pPr>
        <w:spacing w:line="300" w:lineRule="exact"/>
        <w:ind w:leftChars="135" w:left="283" w:rightChars="168" w:right="353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240BE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〇参加者が遵守すべき事項</w:t>
      </w:r>
    </w:p>
    <w:p w14:paraId="490665C5" w14:textId="3ABA11B5" w:rsidR="00425EE9" w:rsidRDefault="00425EE9" w:rsidP="006F48B5">
      <w:pPr>
        <w:spacing w:line="300" w:lineRule="exact"/>
        <w:ind w:leftChars="201" w:left="422" w:rightChars="100" w:righ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0" w:name="_Hlk43383934"/>
      <w:r>
        <w:rPr>
          <w:rFonts w:ascii="ＭＳ ゴシック" w:eastAsia="ＭＳ ゴシック" w:hAnsi="ＭＳ ゴシック" w:hint="eastAsia"/>
          <w:sz w:val="20"/>
          <w:szCs w:val="20"/>
        </w:rPr>
        <w:t>マスク</w:t>
      </w:r>
      <w:r w:rsidR="00D2654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54E1D">
        <w:rPr>
          <w:rFonts w:ascii="ＭＳ ゴシック" w:eastAsia="ＭＳ ゴシック" w:hAnsi="ＭＳ ゴシック" w:hint="eastAsia"/>
          <w:sz w:val="20"/>
          <w:szCs w:val="20"/>
        </w:rPr>
        <w:t>試合中も</w:t>
      </w:r>
      <w:r>
        <w:rPr>
          <w:rFonts w:ascii="ＭＳ ゴシック" w:eastAsia="ＭＳ ゴシック" w:hAnsi="ＭＳ ゴシック" w:hint="eastAsia"/>
          <w:sz w:val="20"/>
          <w:szCs w:val="20"/>
        </w:rPr>
        <w:t>着用すること</w:t>
      </w:r>
      <w:bookmarkEnd w:id="0"/>
      <w:r w:rsidR="005A14CD">
        <w:rPr>
          <w:rFonts w:ascii="ＭＳ ゴシック" w:eastAsia="ＭＳ ゴシック" w:hAnsi="ＭＳ ゴシック" w:hint="eastAsia"/>
          <w:sz w:val="20"/>
          <w:szCs w:val="20"/>
        </w:rPr>
        <w:t>（不織布マスク</w:t>
      </w:r>
      <w:r w:rsidR="00D26547">
        <w:rPr>
          <w:rFonts w:ascii="ＭＳ ゴシック" w:eastAsia="ＭＳ ゴシック" w:hAnsi="ＭＳ ゴシック" w:hint="eastAsia"/>
          <w:sz w:val="20"/>
          <w:szCs w:val="20"/>
        </w:rPr>
        <w:t>を推奨</w:t>
      </w:r>
      <w:r w:rsidR="005A14C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C1AD488" w14:textId="1CAFFEC3" w:rsidR="00425EE9" w:rsidRPr="001C14B1" w:rsidRDefault="00425EE9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B1"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1" w:name="_Hlk43383967"/>
      <w:r w:rsidRPr="001C14B1">
        <w:rPr>
          <w:rFonts w:ascii="ＭＳ ゴシック" w:eastAsia="ＭＳ ゴシック" w:hAnsi="ＭＳ ゴシック" w:hint="eastAsia"/>
          <w:sz w:val="20"/>
          <w:szCs w:val="20"/>
        </w:rPr>
        <w:t>こまめな手洗い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14B1">
        <w:rPr>
          <w:rFonts w:ascii="ＭＳ ゴシック" w:eastAsia="ＭＳ ゴシック" w:hAnsi="ＭＳ ゴシック" w:hint="eastAsia"/>
          <w:sz w:val="20"/>
          <w:szCs w:val="20"/>
        </w:rPr>
        <w:t>アルコールによる手指消毒を行うこと</w:t>
      </w:r>
      <w:bookmarkEnd w:id="1"/>
    </w:p>
    <w:p w14:paraId="6CCA7CEC" w14:textId="31BCE701" w:rsidR="001C14B1" w:rsidRPr="001C14B1" w:rsidRDefault="001C14B1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B1">
        <w:rPr>
          <w:rFonts w:ascii="ＭＳ ゴシック" w:eastAsia="ＭＳ ゴシック" w:hAnsi="ＭＳ ゴシック" w:hint="eastAsia"/>
          <w:sz w:val="20"/>
          <w:szCs w:val="20"/>
        </w:rPr>
        <w:t>□体調がすぐれない場合は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C14B1">
        <w:rPr>
          <w:rFonts w:ascii="ＭＳ ゴシック" w:eastAsia="ＭＳ ゴシック" w:hAnsi="ＭＳ ゴシック" w:hint="eastAsia"/>
          <w:sz w:val="20"/>
          <w:szCs w:val="20"/>
        </w:rPr>
        <w:t>決して無理をせず参加を</w:t>
      </w:r>
      <w:r>
        <w:rPr>
          <w:rFonts w:ascii="ＭＳ ゴシック" w:eastAsia="ＭＳ ゴシック" w:hAnsi="ＭＳ ゴシック" w:hint="eastAsia"/>
          <w:sz w:val="20"/>
          <w:szCs w:val="20"/>
        </w:rPr>
        <w:t>見合わせること</w:t>
      </w:r>
    </w:p>
    <w:p w14:paraId="6E37A8C6" w14:textId="211AE470" w:rsidR="00425EE9" w:rsidRDefault="00425EE9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2" w:name="_Hlk43384285"/>
      <w:r>
        <w:rPr>
          <w:rFonts w:ascii="ＭＳ ゴシック" w:eastAsia="ＭＳ ゴシック" w:hAnsi="ＭＳ ゴシック" w:hint="eastAsia"/>
          <w:sz w:val="20"/>
          <w:szCs w:val="20"/>
        </w:rPr>
        <w:t>他の参加者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主催者スタッフ等と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なるべく距離を確保すること</w:t>
      </w:r>
      <w:bookmarkEnd w:id="2"/>
    </w:p>
    <w:p w14:paraId="5958C3FC" w14:textId="3CE7F991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3" w:name="_Hlk43384313"/>
      <w:r w:rsidR="00BE35A6" w:rsidRPr="00BE35A6">
        <w:rPr>
          <w:rFonts w:ascii="ＭＳ ゴシック" w:eastAsia="ＭＳ ゴシック" w:hAnsi="ＭＳ ゴシック" w:hint="eastAsia"/>
          <w:sz w:val="20"/>
          <w:szCs w:val="20"/>
        </w:rPr>
        <w:t>競技中の大きな声での声かけ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大きな声での会話（移動中も含む）や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応援などをしないこと</w:t>
      </w:r>
      <w:bookmarkEnd w:id="3"/>
    </w:p>
    <w:p w14:paraId="3674B8F2" w14:textId="205171EA" w:rsidR="001C14B1" w:rsidRDefault="001C14B1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4" w:name="_Hlk43384327"/>
      <w:r>
        <w:rPr>
          <w:rFonts w:ascii="ＭＳ ゴシック" w:eastAsia="ＭＳ ゴシック" w:hAnsi="ＭＳ ゴシック" w:hint="eastAsia"/>
          <w:sz w:val="20"/>
          <w:szCs w:val="20"/>
        </w:rPr>
        <w:t>飲食については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周囲となるべく距離を取って対面を避け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会話は控えること</w:t>
      </w:r>
      <w:bookmarkEnd w:id="4"/>
    </w:p>
    <w:p w14:paraId="0A87C9EC" w14:textId="5D678CD0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bookmarkStart w:id="5" w:name="_Hlk43384453"/>
      <w:r>
        <w:rPr>
          <w:rFonts w:ascii="ＭＳ ゴシック" w:eastAsia="ＭＳ ゴシック" w:hAnsi="ＭＳ ゴシック" w:hint="eastAsia"/>
          <w:sz w:val="20"/>
          <w:szCs w:val="20"/>
        </w:rPr>
        <w:t>大会終了後２週間以内に感染症を発症した場合は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>
        <w:rPr>
          <w:rFonts w:ascii="ＭＳ ゴシック" w:eastAsia="ＭＳ ゴシック" w:hAnsi="ＭＳ ゴシック" w:hint="eastAsia"/>
          <w:sz w:val="20"/>
          <w:szCs w:val="20"/>
        </w:rPr>
        <w:t>主催者に対して速やかに報告を行うこと</w:t>
      </w:r>
      <w:bookmarkEnd w:id="5"/>
    </w:p>
    <w:p w14:paraId="1D44126F" w14:textId="19CA85E2" w:rsidR="00D240BE" w:rsidRDefault="00D240BE" w:rsidP="006F48B5">
      <w:pPr>
        <w:spacing w:line="300" w:lineRule="exact"/>
        <w:ind w:leftChars="202" w:left="425" w:rightChars="100" w:right="210" w:hanging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□感染防止のために主催者が決めたその他の指示等に従うこと</w:t>
      </w:r>
    </w:p>
    <w:p w14:paraId="79DDD9AC" w14:textId="5783F095" w:rsidR="00D240BE" w:rsidRDefault="00D240BE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626A647" w14:textId="44085AF4" w:rsidR="00D240BE" w:rsidRDefault="00D240BE" w:rsidP="006F48B5">
      <w:pPr>
        <w:spacing w:line="300" w:lineRule="exact"/>
        <w:ind w:leftChars="135" w:left="283" w:rightChars="100" w:right="210" w:firstLine="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―　</w:t>
      </w:r>
      <w:r w:rsidRPr="006B7DBA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以下の事項に該当する場合は</w:t>
      </w:r>
      <w:r w:rsidR="006F48B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，</w:t>
      </w:r>
      <w:r w:rsidRPr="006B7DBA">
        <w:rPr>
          <w:rFonts w:ascii="ＭＳ ゴシック" w:eastAsia="ＭＳ ゴシック" w:hAnsi="ＭＳ ゴシック" w:hint="eastAsia"/>
          <w:b/>
          <w:bCs/>
          <w:sz w:val="20"/>
          <w:szCs w:val="20"/>
        </w:rPr>
        <w:t>自主的に参加を見合わせること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―</w:t>
      </w:r>
    </w:p>
    <w:p w14:paraId="0378197F" w14:textId="4BE97A81" w:rsidR="006F48B5" w:rsidRDefault="006F48B5" w:rsidP="006F48B5">
      <w:pPr>
        <w:spacing w:line="300" w:lineRule="exact"/>
        <w:ind w:leftChars="135" w:left="283" w:rightChars="100" w:right="210" w:firstLine="1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684B" wp14:editId="61B4F34D">
                <wp:simplePos x="0" y="0"/>
                <wp:positionH relativeFrom="column">
                  <wp:posOffset>175711</wp:posOffset>
                </wp:positionH>
                <wp:positionV relativeFrom="paragraph">
                  <wp:posOffset>143541</wp:posOffset>
                </wp:positionV>
                <wp:extent cx="4219575" cy="2366216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66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9D98" id="正方形/長方形 1" o:spid="_x0000_s1026" style="position:absolute;left:0;text-align:left;margin-left:13.85pt;margin-top:11.3pt;width:332.25pt;height:1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" filled="f" strokecolor="black [3213]" strokeweight="1pt"/>
            </w:pict>
          </mc:Fallback>
        </mc:AlternateContent>
      </w:r>
    </w:p>
    <w:p w14:paraId="2F2AF404" w14:textId="30E7D79D" w:rsidR="00427578" w:rsidRDefault="00427578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以下の６項目について，各人確認してください。</w:t>
      </w:r>
    </w:p>
    <w:p w14:paraId="6E66C849" w14:textId="6C8EA9A0" w:rsidR="005A14CD" w:rsidRDefault="00427578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体温は記入し，①～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⑥</w:t>
      </w:r>
      <w:r>
        <w:rPr>
          <w:rFonts w:ascii="ＭＳ ゴシック" w:eastAsia="ＭＳ ゴシック" w:hAnsi="ＭＳ ゴシック" w:hint="eastAsia"/>
          <w:sz w:val="20"/>
          <w:szCs w:val="20"/>
        </w:rPr>
        <w:t>は確認</w:t>
      </w:r>
      <w:r w:rsidR="00661EC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し，</w:t>
      </w:r>
      <w:r w:rsidR="00AB674B" w:rsidRPr="004A34FF">
        <w:rPr>
          <w:rFonts w:ascii="HGP創英角ﾎﾟｯﾌﾟ体" w:eastAsia="HGP創英角ﾎﾟｯﾌﾟ体" w:hAnsi="HGP創英角ﾎﾟｯﾌﾟ体" w:hint="eastAsia"/>
          <w:sz w:val="20"/>
          <w:szCs w:val="20"/>
          <w:u w:val="single"/>
        </w:rPr>
        <w:t>該当する場合</w:t>
      </w:r>
      <w:r w:rsidR="00AB674B">
        <w:rPr>
          <w:rFonts w:ascii="ＭＳ ゴシック" w:eastAsia="ＭＳ ゴシック" w:hAnsi="ＭＳ ゴシック" w:hint="eastAsia"/>
          <w:sz w:val="20"/>
          <w:szCs w:val="20"/>
        </w:rPr>
        <w:t>はチェックをつけてください。</w:t>
      </w:r>
    </w:p>
    <w:p w14:paraId="5A1B8E90" w14:textId="6B617CBD" w:rsidR="00D240BE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平熱を超える発熱（概ね３７度５分以上）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7C7AC8FC" w14:textId="462FCFA0" w:rsidR="005F3C1D" w:rsidRDefault="005A14CD" w:rsidP="006F48B5">
      <w:pPr>
        <w:spacing w:line="300" w:lineRule="exact"/>
        <w:ind w:leftChars="202" w:left="424" w:rightChars="100" w:righ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咳（せき）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のどの痛みなど風邪の症状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だるさ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息苦しさ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71BB945E" w14:textId="6F77B686" w:rsidR="005F3C1D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9E43E7">
        <w:rPr>
          <w:rFonts w:ascii="ＭＳ ゴシック" w:eastAsia="ＭＳ ゴシック" w:hAnsi="ＭＳ ゴシック" w:hint="eastAsia"/>
          <w:sz w:val="20"/>
          <w:szCs w:val="20"/>
        </w:rPr>
        <w:t>嗅覚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や味覚の異常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体が重く感じる</w:t>
      </w:r>
      <w:r w:rsidR="006F48B5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疲れやすい等の症状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465BB7FD" w14:textId="7D104756" w:rsidR="005F3C1D" w:rsidRDefault="005A14CD" w:rsidP="006F48B5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新型コロナウイルス感染症“陽性”と判断された者との濃厚接触は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39BD1742" w14:textId="623D2ED5" w:rsidR="005F3C1D" w:rsidRDefault="005A14CD" w:rsidP="006F48B5">
      <w:pPr>
        <w:spacing w:line="300" w:lineRule="exact"/>
        <w:ind w:leftChars="202" w:left="424" w:rightChars="100" w:right="210" w:firstLine="1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同居家族や身近な知人に感染が疑われる方がい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る。</w:t>
      </w:r>
    </w:p>
    <w:p w14:paraId="7F80CE06" w14:textId="6AD451FD" w:rsidR="001C14B1" w:rsidRDefault="005A14CD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="005F3C1D">
        <w:rPr>
          <w:rFonts w:ascii="ＭＳ ゴシック" w:eastAsia="ＭＳ ゴシック" w:hAnsi="ＭＳ ゴシック" w:hint="eastAsia"/>
          <w:sz w:val="20"/>
          <w:szCs w:val="20"/>
        </w:rPr>
        <w:t>過去１４日以内に</w:t>
      </w:r>
      <w:r>
        <w:rPr>
          <w:rFonts w:ascii="ＭＳ ゴシック" w:eastAsia="ＭＳ ゴシック" w:hAnsi="ＭＳ ゴシック" w:hint="eastAsia"/>
          <w:sz w:val="20"/>
          <w:szCs w:val="20"/>
        </w:rPr>
        <w:t>政府から入国制限，入国後の観察期間を必要とされている国，地域等への渡航または当該在住者との濃厚接触</w:t>
      </w:r>
      <w:r w:rsidR="005E1550">
        <w:rPr>
          <w:rFonts w:ascii="ＭＳ ゴシック" w:eastAsia="ＭＳ ゴシック" w:hAnsi="ＭＳ ゴシック" w:hint="eastAsia"/>
          <w:sz w:val="20"/>
          <w:szCs w:val="20"/>
        </w:rPr>
        <w:t>がある。</w:t>
      </w:r>
    </w:p>
    <w:p w14:paraId="6E5A3AA3" w14:textId="2D29240C" w:rsidR="005E1550" w:rsidRDefault="005E1550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</w:t>
      </w:r>
      <w:r w:rsidRPr="005E1550">
        <w:rPr>
          <w:rFonts w:ascii="ＭＳ ゴシック" w:eastAsia="ＭＳ ゴシック" w:hAnsi="ＭＳ ゴシック" w:hint="eastAsia"/>
          <w:b/>
          <w:sz w:val="20"/>
          <w:szCs w:val="20"/>
        </w:rPr>
        <w:t>上記いずれにも該当しない。</w:t>
      </w:r>
    </w:p>
    <w:p w14:paraId="28FDCE60" w14:textId="2BE306A7" w:rsidR="005A14CD" w:rsidRDefault="005A14CD" w:rsidP="00661EC6">
      <w:pPr>
        <w:spacing w:line="300" w:lineRule="exact"/>
        <w:ind w:leftChars="202" w:left="624" w:rightChars="100" w:right="21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9BD9A89" w14:textId="0088DC5B" w:rsidR="00954E1D" w:rsidRDefault="006D0B39" w:rsidP="006F48B5">
      <w:pPr>
        <w:spacing w:line="300" w:lineRule="exact"/>
        <w:ind w:rightChars="100" w:right="210"/>
        <w:jc w:val="left"/>
        <w:rPr>
          <w:rFonts w:ascii="ＭＳ ゴシック" w:eastAsia="ＭＳ ゴシック" w:hAnsi="ＭＳ ゴシック"/>
          <w:sz w:val="22"/>
          <w:szCs w:val="20"/>
        </w:rPr>
      </w:pPr>
      <w:r w:rsidRPr="00F15436"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DBD3C" wp14:editId="5C8246FA">
                <wp:simplePos x="0" y="0"/>
                <wp:positionH relativeFrom="margin">
                  <wp:posOffset>8368665</wp:posOffset>
                </wp:positionH>
                <wp:positionV relativeFrom="paragraph">
                  <wp:posOffset>34290</wp:posOffset>
                </wp:positionV>
                <wp:extent cx="1514475" cy="2476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DDAF6" w14:textId="6455CCB5" w:rsidR="00924305" w:rsidRPr="004A34FF" w:rsidRDefault="00924305" w:rsidP="00427578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F58B7"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4A34FF"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4A34FF"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4A34FF"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火</w:t>
                            </w:r>
                            <w:r w:rsidRPr="004A3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DB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8.95pt;margin-top:2.7pt;width:119.2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" strokeweight="1pt">
                <v:textbox inset="0,0,0,0">
                  <w:txbxContent>
                    <w:p w14:paraId="726DDAF6" w14:textId="6455CCB5" w:rsidR="00924305" w:rsidRPr="004A34FF" w:rsidRDefault="00924305" w:rsidP="00427578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4A34FF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F58B7" w:rsidRPr="004A34FF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4A34FF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4A34FF" w:rsidRPr="004A34FF"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  <w:r w:rsidRPr="004A34FF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4A34FF" w:rsidRPr="004A34FF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 w:rsidRPr="004A34FF">
                        <w:rPr>
                          <w:rFonts w:hint="eastAsia"/>
                          <w:sz w:val="18"/>
                          <w:szCs w:val="18"/>
                        </w:rPr>
                        <w:t>日（</w:t>
                      </w:r>
                      <w:r w:rsidR="004A34FF" w:rsidRPr="004A34FF">
                        <w:rPr>
                          <w:rFonts w:hint="eastAsia"/>
                          <w:sz w:val="18"/>
                          <w:szCs w:val="18"/>
                        </w:rPr>
                        <w:t>火</w:t>
                      </w:r>
                      <w:r w:rsidRPr="004A34F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436"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53348E" wp14:editId="121258FD">
                <wp:simplePos x="0" y="0"/>
                <wp:positionH relativeFrom="column">
                  <wp:posOffset>-243205</wp:posOffset>
                </wp:positionH>
                <wp:positionV relativeFrom="paragraph">
                  <wp:posOffset>91440</wp:posOffset>
                </wp:positionV>
                <wp:extent cx="742950" cy="2571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49E2" w14:textId="70636B5E" w:rsidR="0058475F" w:rsidRPr="00F15436" w:rsidRDefault="0058475F" w:rsidP="0058475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427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348E" id="_x0000_s1027" type="#_x0000_t202" style="position:absolute;margin-left:-19.15pt;margin-top:7.2pt;width:58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" strokeweight="2pt">
                <v:stroke linestyle="thinThin"/>
                <v:textbox inset="0,0,0,0">
                  <w:txbxContent>
                    <w:p w14:paraId="595649E2" w14:textId="70636B5E" w:rsidR="0058475F" w:rsidRPr="00F15436" w:rsidRDefault="0058475F" w:rsidP="0058475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427578">
                        <w:rPr>
                          <w:rFonts w:hint="eastAsia"/>
                          <w:sz w:val="18"/>
                          <w:szCs w:val="1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58475F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</w:p>
    <w:p w14:paraId="75FB5794" w14:textId="0470680E" w:rsidR="006D0B39" w:rsidRDefault="006D0B39" w:rsidP="00661EC6">
      <w:pPr>
        <w:spacing w:line="300" w:lineRule="exact"/>
        <w:ind w:firstLineChars="500" w:firstLine="1104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19AE2882" w14:textId="77777777" w:rsidR="008156C7" w:rsidRDefault="008156C7" w:rsidP="008156C7">
      <w:pPr>
        <w:spacing w:line="300" w:lineRule="exact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7362CC4A" w14:textId="5478ADD1" w:rsidR="00886CC0" w:rsidRDefault="00133A39" w:rsidP="008156C7">
      <w:pPr>
        <w:spacing w:line="300" w:lineRule="exact"/>
        <w:jc w:val="center"/>
        <w:rPr>
          <w:rFonts w:ascii="UD デジタル 教科書体 NK-B" w:eastAsia="UD デジタル 教科書体 NK-B" w:hAnsi="ＭＳ ゴシック"/>
          <w:b/>
          <w:bCs/>
          <w:sz w:val="28"/>
          <w:szCs w:val="24"/>
        </w:rPr>
      </w:pPr>
      <w:r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体調</w:t>
      </w:r>
      <w:r w:rsidR="00661EC6" w:rsidRPr="005A14CD"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チェック</w:t>
      </w:r>
      <w:r>
        <w:rPr>
          <w:rFonts w:ascii="UD デジタル 教科書体 NK-B" w:eastAsia="UD デジタル 教科書体 NK-B" w:hAnsi="ＭＳ ゴシック" w:hint="eastAsia"/>
          <w:b/>
          <w:bCs/>
          <w:sz w:val="28"/>
          <w:szCs w:val="24"/>
        </w:rPr>
        <w:t>表</w:t>
      </w:r>
    </w:p>
    <w:p w14:paraId="5741DA5F" w14:textId="77777777" w:rsidR="005A14CD" w:rsidRPr="005A14CD" w:rsidRDefault="005A14CD" w:rsidP="008422D2">
      <w:pPr>
        <w:spacing w:line="300" w:lineRule="exact"/>
        <w:ind w:firstLineChars="400" w:firstLine="1120"/>
        <w:jc w:val="left"/>
        <w:rPr>
          <w:rFonts w:ascii="UD デジタル 教科書体 NK-B" w:eastAsia="UD デジタル 教科書体 NK-B" w:hAnsi="ＭＳ ゴシック"/>
          <w:b/>
          <w:bCs/>
          <w:sz w:val="28"/>
          <w:szCs w:val="24"/>
        </w:rPr>
      </w:pPr>
    </w:p>
    <w:p w14:paraId="5154D120" w14:textId="0E0A8414" w:rsidR="0001573C" w:rsidRDefault="00661EC6" w:rsidP="008422D2">
      <w:pPr>
        <w:spacing w:line="300" w:lineRule="exact"/>
        <w:ind w:firstLineChars="600" w:firstLine="1325"/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【　　</w:t>
      </w:r>
      <w:r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58475F" w:rsidRPr="00954E1D">
        <w:rPr>
          <w:rFonts w:ascii="ＭＳ ゴシック" w:eastAsia="ＭＳ ゴシック" w:hAnsi="ＭＳ ゴシック" w:hint="eastAsia"/>
          <w:sz w:val="22"/>
          <w:szCs w:val="20"/>
        </w:rPr>
        <w:t xml:space="preserve">　　】高等学校</w:t>
      </w:r>
      <w:r w:rsidR="00886CC0">
        <w:rPr>
          <w:rFonts w:ascii="ＭＳ ゴシック" w:eastAsia="ＭＳ ゴシック" w:hAnsi="ＭＳ ゴシック" w:hint="eastAsia"/>
          <w:sz w:val="22"/>
          <w:szCs w:val="20"/>
        </w:rPr>
        <w:t xml:space="preserve">　氏名【　　　　　　　　　】</w:t>
      </w:r>
    </w:p>
    <w:p w14:paraId="6888609A" w14:textId="348F43C0" w:rsidR="00427578" w:rsidRPr="00886CC0" w:rsidRDefault="00427578" w:rsidP="00954E1D">
      <w:pPr>
        <w:spacing w:line="300" w:lineRule="exact"/>
        <w:ind w:rightChars="100" w:right="210" w:firstLineChars="500" w:firstLine="1100"/>
        <w:jc w:val="left"/>
        <w:rPr>
          <w:rFonts w:ascii="ＭＳ ゴシック" w:eastAsia="ＭＳ ゴシック" w:hAnsi="ＭＳ ゴシック"/>
          <w:sz w:val="22"/>
          <w:szCs w:val="20"/>
        </w:rPr>
      </w:pPr>
    </w:p>
    <w:tbl>
      <w:tblPr>
        <w:tblStyle w:val="a7"/>
        <w:tblW w:w="7372" w:type="dxa"/>
        <w:tblInd w:w="-147" w:type="dxa"/>
        <w:tblLook w:val="04A0" w:firstRow="1" w:lastRow="0" w:firstColumn="1" w:lastColumn="0" w:noHBand="0" w:noVBand="1"/>
      </w:tblPr>
      <w:tblGrid>
        <w:gridCol w:w="801"/>
        <w:gridCol w:w="759"/>
        <w:gridCol w:w="1068"/>
        <w:gridCol w:w="671"/>
        <w:gridCol w:w="672"/>
        <w:gridCol w:w="672"/>
        <w:gridCol w:w="672"/>
        <w:gridCol w:w="671"/>
        <w:gridCol w:w="672"/>
        <w:gridCol w:w="714"/>
      </w:tblGrid>
      <w:tr w:rsidR="005E1550" w14:paraId="1B9151E6" w14:textId="5BC03858" w:rsidTr="005E1550">
        <w:tc>
          <w:tcPr>
            <w:tcW w:w="801" w:type="dxa"/>
          </w:tcPr>
          <w:p w14:paraId="4F64A4C7" w14:textId="77777777" w:rsidR="005E1550" w:rsidRDefault="005E1550" w:rsidP="005E1550">
            <w:pPr>
              <w:jc w:val="center"/>
              <w:rPr>
                <w:sz w:val="24"/>
              </w:rPr>
            </w:pPr>
            <w:bookmarkStart w:id="6" w:name="_Hlk112067626"/>
          </w:p>
        </w:tc>
        <w:tc>
          <w:tcPr>
            <w:tcW w:w="759" w:type="dxa"/>
          </w:tcPr>
          <w:p w14:paraId="589581EF" w14:textId="4C9D737F" w:rsidR="005E1550" w:rsidRDefault="005E1550" w:rsidP="005E1550">
            <w:pPr>
              <w:jc w:val="center"/>
              <w:rPr>
                <w:sz w:val="24"/>
              </w:rPr>
            </w:pPr>
            <w:bookmarkStart w:id="7" w:name="_Hlk81901532"/>
            <w:bookmarkStart w:id="8" w:name="_Hlk81901970"/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1068" w:type="dxa"/>
          </w:tcPr>
          <w:p w14:paraId="7AA697B2" w14:textId="1DB96C6E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</w:t>
            </w:r>
          </w:p>
        </w:tc>
        <w:tc>
          <w:tcPr>
            <w:tcW w:w="671" w:type="dxa"/>
          </w:tcPr>
          <w:p w14:paraId="4D7017F4" w14:textId="3371A9CE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672" w:type="dxa"/>
          </w:tcPr>
          <w:p w14:paraId="6053BD50" w14:textId="0E01BC85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672" w:type="dxa"/>
          </w:tcPr>
          <w:p w14:paraId="07927F75" w14:textId="41E7239F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672" w:type="dxa"/>
          </w:tcPr>
          <w:p w14:paraId="1A30535E" w14:textId="37AE6B77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671" w:type="dxa"/>
          </w:tcPr>
          <w:p w14:paraId="07D17530" w14:textId="73216A1B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672" w:type="dxa"/>
          </w:tcPr>
          <w:p w14:paraId="0989641E" w14:textId="63F0870A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714" w:type="dxa"/>
          </w:tcPr>
          <w:p w14:paraId="783E5EF5" w14:textId="454FFFC3" w:rsidR="005E1550" w:rsidRDefault="005E1550" w:rsidP="005E1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</w:tr>
      <w:tr w:rsidR="005E1550" w14:paraId="2BF48274" w14:textId="0BCDD8CA" w:rsidTr="005E1550">
        <w:trPr>
          <w:trHeight w:val="534"/>
        </w:trPr>
        <w:tc>
          <w:tcPr>
            <w:tcW w:w="801" w:type="dxa"/>
          </w:tcPr>
          <w:p w14:paraId="51BCA149" w14:textId="0F60D040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14日前</w:t>
            </w:r>
          </w:p>
        </w:tc>
        <w:bookmarkEnd w:id="7"/>
        <w:tc>
          <w:tcPr>
            <w:tcW w:w="759" w:type="dxa"/>
          </w:tcPr>
          <w:p w14:paraId="30FF9F13" w14:textId="3A6846AA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９／６</w:t>
            </w:r>
          </w:p>
        </w:tc>
        <w:tc>
          <w:tcPr>
            <w:tcW w:w="1068" w:type="dxa"/>
          </w:tcPr>
          <w:p w14:paraId="5986706C" w14:textId="4A41C968" w:rsidR="005E1550" w:rsidRPr="005E333A" w:rsidRDefault="005E1550" w:rsidP="005E1550">
            <w:pPr>
              <w:rPr>
                <w:sz w:val="22"/>
              </w:rPr>
            </w:pPr>
          </w:p>
        </w:tc>
        <w:tc>
          <w:tcPr>
            <w:tcW w:w="671" w:type="dxa"/>
            <w:vAlign w:val="center"/>
          </w:tcPr>
          <w:p w14:paraId="5E8EE6D1" w14:textId="13178DE8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B39B9EB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09E259D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E15EF8C" w14:textId="59F76AC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4B057C1" w14:textId="7D8E2AF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C234AC5" w14:textId="0E015AA5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302738E" w14:textId="4C83D474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4F611840" w14:textId="4017F4F0" w:rsidTr="005E1550">
        <w:trPr>
          <w:trHeight w:val="463"/>
        </w:trPr>
        <w:tc>
          <w:tcPr>
            <w:tcW w:w="801" w:type="dxa"/>
          </w:tcPr>
          <w:p w14:paraId="0A8FBC24" w14:textId="077A71F6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13日前</w:t>
            </w:r>
          </w:p>
        </w:tc>
        <w:tc>
          <w:tcPr>
            <w:tcW w:w="759" w:type="dxa"/>
          </w:tcPr>
          <w:p w14:paraId="5E3D6545" w14:textId="546CF020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９／７</w:t>
            </w:r>
          </w:p>
        </w:tc>
        <w:tc>
          <w:tcPr>
            <w:tcW w:w="1068" w:type="dxa"/>
          </w:tcPr>
          <w:p w14:paraId="7462ECB1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3F3C46F" w14:textId="50891926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9C3C212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5F90E05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E9BBBB7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04C709C" w14:textId="5213387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F88EABD" w14:textId="64FF272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21C79D2" w14:textId="787A339D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6D0E5F2F" w14:textId="497A56F0" w:rsidTr="005E1550">
        <w:trPr>
          <w:trHeight w:val="463"/>
        </w:trPr>
        <w:tc>
          <w:tcPr>
            <w:tcW w:w="801" w:type="dxa"/>
          </w:tcPr>
          <w:p w14:paraId="4B4AA002" w14:textId="222EF23E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12日前</w:t>
            </w:r>
          </w:p>
        </w:tc>
        <w:tc>
          <w:tcPr>
            <w:tcW w:w="759" w:type="dxa"/>
          </w:tcPr>
          <w:p w14:paraId="5AEC3A65" w14:textId="13004695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９／８</w:t>
            </w:r>
          </w:p>
        </w:tc>
        <w:tc>
          <w:tcPr>
            <w:tcW w:w="1068" w:type="dxa"/>
          </w:tcPr>
          <w:p w14:paraId="33892B27" w14:textId="2000C143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8B55FE4" w14:textId="22F9D049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12C71B7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11342B0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AF21F2C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6338FED4" w14:textId="46694AD9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C94ECE0" w14:textId="2B8D3039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5661385" w14:textId="031B073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65230E27" w14:textId="6807C974" w:rsidTr="005E1550">
        <w:trPr>
          <w:trHeight w:val="463"/>
        </w:trPr>
        <w:tc>
          <w:tcPr>
            <w:tcW w:w="801" w:type="dxa"/>
          </w:tcPr>
          <w:p w14:paraId="7B83B4F8" w14:textId="66FDBA42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11日前</w:t>
            </w:r>
          </w:p>
        </w:tc>
        <w:tc>
          <w:tcPr>
            <w:tcW w:w="759" w:type="dxa"/>
          </w:tcPr>
          <w:p w14:paraId="5B668EBA" w14:textId="2A65CD11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９／９</w:t>
            </w:r>
          </w:p>
        </w:tc>
        <w:tc>
          <w:tcPr>
            <w:tcW w:w="1068" w:type="dxa"/>
          </w:tcPr>
          <w:p w14:paraId="087E4AC4" w14:textId="405B5108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8EAC618" w14:textId="0931E1E5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1BE6428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015196A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47CCAE8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41146F9" w14:textId="50695414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5DC9EE5" w14:textId="627FD19F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0DC855F7" w14:textId="3EEFD81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5DB598B0" w14:textId="59968AA5" w:rsidTr="005E1550">
        <w:trPr>
          <w:trHeight w:val="463"/>
        </w:trPr>
        <w:tc>
          <w:tcPr>
            <w:tcW w:w="801" w:type="dxa"/>
          </w:tcPr>
          <w:p w14:paraId="70866F2E" w14:textId="0227D288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10日前</w:t>
            </w:r>
          </w:p>
        </w:tc>
        <w:tc>
          <w:tcPr>
            <w:tcW w:w="759" w:type="dxa"/>
          </w:tcPr>
          <w:p w14:paraId="0CE2E8E7" w14:textId="7DE93DB8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９／10</w:t>
            </w:r>
          </w:p>
        </w:tc>
        <w:tc>
          <w:tcPr>
            <w:tcW w:w="1068" w:type="dxa"/>
          </w:tcPr>
          <w:p w14:paraId="780DAD9F" w14:textId="66C93404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C603CA7" w14:textId="31BF76D8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03B951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E952C8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219B453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17D4137" w14:textId="73CB56A8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D3BC321" w14:textId="5C99B59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7F51B255" w14:textId="1240C1EC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234F7E42" w14:textId="7C335146" w:rsidTr="005E1550">
        <w:trPr>
          <w:trHeight w:val="463"/>
        </w:trPr>
        <w:tc>
          <w:tcPr>
            <w:tcW w:w="801" w:type="dxa"/>
          </w:tcPr>
          <w:p w14:paraId="4CB12123" w14:textId="4FBDB41F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９日前</w:t>
            </w:r>
          </w:p>
        </w:tc>
        <w:tc>
          <w:tcPr>
            <w:tcW w:w="759" w:type="dxa"/>
          </w:tcPr>
          <w:p w14:paraId="1AAF8C74" w14:textId="58B4B38E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９／11</w:t>
            </w:r>
          </w:p>
        </w:tc>
        <w:tc>
          <w:tcPr>
            <w:tcW w:w="1068" w:type="dxa"/>
          </w:tcPr>
          <w:p w14:paraId="5BAC02EC" w14:textId="21D2544D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DA274AD" w14:textId="2A0F1591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C62C286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CD78ED" w14:textId="112ECFE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CA50BD1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9141B9F" w14:textId="5AC8719A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3747E8C" w14:textId="0FD7A91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57C1E7EF" w14:textId="595C38A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170148B1" w14:textId="44EB9F41" w:rsidTr="005E1550">
        <w:trPr>
          <w:trHeight w:val="463"/>
        </w:trPr>
        <w:tc>
          <w:tcPr>
            <w:tcW w:w="801" w:type="dxa"/>
          </w:tcPr>
          <w:p w14:paraId="39DD4F78" w14:textId="0C2DEC8D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８日前</w:t>
            </w:r>
          </w:p>
        </w:tc>
        <w:tc>
          <w:tcPr>
            <w:tcW w:w="759" w:type="dxa"/>
          </w:tcPr>
          <w:p w14:paraId="3BAB6E63" w14:textId="6BFB37F8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９／12</w:t>
            </w:r>
          </w:p>
        </w:tc>
        <w:tc>
          <w:tcPr>
            <w:tcW w:w="1068" w:type="dxa"/>
          </w:tcPr>
          <w:p w14:paraId="3AB69F96" w14:textId="6F1D555F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41837CB1" w14:textId="4596EADC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C5367CB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6C1BA40" w14:textId="7887C07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1130B7B" w14:textId="3DD98DE1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3D25DE05" w14:textId="56BB037A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C33324" w14:textId="5F7D8A6D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1E495BE1" w14:textId="41F52D5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31311E36" w14:textId="7F56835A" w:rsidTr="005E1550">
        <w:trPr>
          <w:trHeight w:val="463"/>
        </w:trPr>
        <w:tc>
          <w:tcPr>
            <w:tcW w:w="801" w:type="dxa"/>
          </w:tcPr>
          <w:p w14:paraId="49C0361F" w14:textId="2A1E4CEA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７日前</w:t>
            </w:r>
          </w:p>
        </w:tc>
        <w:tc>
          <w:tcPr>
            <w:tcW w:w="759" w:type="dxa"/>
          </w:tcPr>
          <w:p w14:paraId="274E59C3" w14:textId="7D95D688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９／13</w:t>
            </w:r>
          </w:p>
        </w:tc>
        <w:tc>
          <w:tcPr>
            <w:tcW w:w="1068" w:type="dxa"/>
          </w:tcPr>
          <w:p w14:paraId="03D64ECF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613816CA" w14:textId="712C5AB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FCF2EAE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A3EA740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0A2F428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62B1CA1F" w14:textId="5F8133B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9A3EE5D" w14:textId="6E34599A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4FA11E0" w14:textId="75D8321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79109991" w14:textId="788C93B7" w:rsidTr="005E1550">
        <w:trPr>
          <w:trHeight w:val="463"/>
        </w:trPr>
        <w:tc>
          <w:tcPr>
            <w:tcW w:w="801" w:type="dxa"/>
          </w:tcPr>
          <w:p w14:paraId="214254D0" w14:textId="30760FE7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６日前</w:t>
            </w:r>
          </w:p>
        </w:tc>
        <w:tc>
          <w:tcPr>
            <w:tcW w:w="759" w:type="dxa"/>
          </w:tcPr>
          <w:p w14:paraId="4460C3FA" w14:textId="3AE280F9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９／14</w:t>
            </w:r>
          </w:p>
        </w:tc>
        <w:tc>
          <w:tcPr>
            <w:tcW w:w="1068" w:type="dxa"/>
          </w:tcPr>
          <w:p w14:paraId="4F4B16CD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C52642B" w14:textId="21FF2D94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FD98C47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7E764A5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330CFA83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74257EB3" w14:textId="7AA8D501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D7A80BA" w14:textId="695E594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440BCF69" w14:textId="0205DED8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269EEE6C" w14:textId="1420D9C5" w:rsidTr="005E1550">
        <w:trPr>
          <w:trHeight w:val="463"/>
        </w:trPr>
        <w:tc>
          <w:tcPr>
            <w:tcW w:w="801" w:type="dxa"/>
          </w:tcPr>
          <w:p w14:paraId="3F38BC68" w14:textId="06BB86BD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５日前</w:t>
            </w:r>
          </w:p>
        </w:tc>
        <w:tc>
          <w:tcPr>
            <w:tcW w:w="759" w:type="dxa"/>
          </w:tcPr>
          <w:p w14:paraId="0CE05534" w14:textId="32AE911E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９／15</w:t>
            </w:r>
          </w:p>
        </w:tc>
        <w:tc>
          <w:tcPr>
            <w:tcW w:w="1068" w:type="dxa"/>
          </w:tcPr>
          <w:p w14:paraId="15315361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E20A52B" w14:textId="23F88DD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56D67FE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13B6167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E147600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1A7F0B35" w14:textId="3A00810C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6DDAE39" w14:textId="639343F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4B4F2040" w14:textId="3642B326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1C7F15F4" w14:textId="35950E3E" w:rsidTr="005E1550">
        <w:trPr>
          <w:trHeight w:val="463"/>
        </w:trPr>
        <w:tc>
          <w:tcPr>
            <w:tcW w:w="801" w:type="dxa"/>
          </w:tcPr>
          <w:p w14:paraId="77E5CD72" w14:textId="21E9B4B1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４日前</w:t>
            </w:r>
          </w:p>
        </w:tc>
        <w:tc>
          <w:tcPr>
            <w:tcW w:w="759" w:type="dxa"/>
          </w:tcPr>
          <w:p w14:paraId="3A2D6EE4" w14:textId="4569B640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９／16</w:t>
            </w:r>
          </w:p>
        </w:tc>
        <w:tc>
          <w:tcPr>
            <w:tcW w:w="1068" w:type="dxa"/>
          </w:tcPr>
          <w:p w14:paraId="7C03E981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C9CE33F" w14:textId="1C2A3E91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09C6DA61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CB483B2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42D0FF1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74FCFF06" w14:textId="40638299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8D0741B" w14:textId="23A358C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25035F1" w14:textId="37DF98DE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bookmarkEnd w:id="6"/>
      <w:tr w:rsidR="005E1550" w14:paraId="05AF2BC7" w14:textId="4A323B16" w:rsidTr="005E1550">
        <w:trPr>
          <w:trHeight w:val="463"/>
        </w:trPr>
        <w:tc>
          <w:tcPr>
            <w:tcW w:w="801" w:type="dxa"/>
          </w:tcPr>
          <w:p w14:paraId="2C0B08BB" w14:textId="2B1AAF70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３日前</w:t>
            </w:r>
          </w:p>
        </w:tc>
        <w:tc>
          <w:tcPr>
            <w:tcW w:w="759" w:type="dxa"/>
          </w:tcPr>
          <w:p w14:paraId="5279E26B" w14:textId="4B2DA864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９／17</w:t>
            </w:r>
          </w:p>
        </w:tc>
        <w:tc>
          <w:tcPr>
            <w:tcW w:w="1068" w:type="dxa"/>
          </w:tcPr>
          <w:p w14:paraId="28F0063A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68CDDE2" w14:textId="31D157CF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52924E9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679B138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590A27C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0FF84931" w14:textId="44960E3C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31C9A8B" w14:textId="4C90F83F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0411A159" w14:textId="4B39A43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30DCE7C3" w14:textId="33678B74" w:rsidTr="005E1550">
        <w:trPr>
          <w:trHeight w:val="463"/>
        </w:trPr>
        <w:tc>
          <w:tcPr>
            <w:tcW w:w="801" w:type="dxa"/>
          </w:tcPr>
          <w:p w14:paraId="3ADCF20B" w14:textId="023AE62C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２日前</w:t>
            </w:r>
          </w:p>
        </w:tc>
        <w:tc>
          <w:tcPr>
            <w:tcW w:w="759" w:type="dxa"/>
          </w:tcPr>
          <w:p w14:paraId="2C2F1A94" w14:textId="00B24E3A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９／18</w:t>
            </w:r>
          </w:p>
        </w:tc>
        <w:tc>
          <w:tcPr>
            <w:tcW w:w="1068" w:type="dxa"/>
          </w:tcPr>
          <w:p w14:paraId="261B7CD4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51A73FDF" w14:textId="59F502BD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84A2C59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94201B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DA09A79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4925EB37" w14:textId="4BACE7CB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EBD78EB" w14:textId="709066B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265DBCDB" w14:textId="7D5CFFB5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3138504F" w14:textId="7522DD9F" w:rsidTr="005E1550">
        <w:trPr>
          <w:trHeight w:val="463"/>
        </w:trPr>
        <w:tc>
          <w:tcPr>
            <w:tcW w:w="801" w:type="dxa"/>
          </w:tcPr>
          <w:p w14:paraId="7974F3AA" w14:textId="3FF1C7AE" w:rsidR="005E1550" w:rsidRPr="005E1550" w:rsidRDefault="005E1550" w:rsidP="005E1550">
            <w:pPr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１日前</w:t>
            </w:r>
          </w:p>
        </w:tc>
        <w:tc>
          <w:tcPr>
            <w:tcW w:w="759" w:type="dxa"/>
          </w:tcPr>
          <w:p w14:paraId="25B3E9FA" w14:textId="12E4F65F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９／19</w:t>
            </w:r>
          </w:p>
        </w:tc>
        <w:tc>
          <w:tcPr>
            <w:tcW w:w="1068" w:type="dxa"/>
          </w:tcPr>
          <w:p w14:paraId="0223CFE6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BE4BAAD" w14:textId="64E9014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0DA40B5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2FF152FF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5809C20C" w14:textId="7777777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50A85C79" w14:textId="434521F9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65F07ECC" w14:textId="6EC0A46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559D0237" w14:textId="73CAB205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5E1550" w14:paraId="47DDFAFA" w14:textId="036ACFBA" w:rsidTr="005E1550">
        <w:trPr>
          <w:trHeight w:val="463"/>
        </w:trPr>
        <w:tc>
          <w:tcPr>
            <w:tcW w:w="801" w:type="dxa"/>
          </w:tcPr>
          <w:p w14:paraId="19288C24" w14:textId="5D40E24A" w:rsidR="005E1550" w:rsidRPr="005E1550" w:rsidRDefault="005E1550" w:rsidP="005E1550">
            <w:pPr>
              <w:ind w:firstLineChars="50" w:firstLine="90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当日</w:t>
            </w:r>
          </w:p>
        </w:tc>
        <w:tc>
          <w:tcPr>
            <w:tcW w:w="759" w:type="dxa"/>
          </w:tcPr>
          <w:p w14:paraId="439511B3" w14:textId="0F82ADD2" w:rsidR="005E1550" w:rsidRPr="005E1550" w:rsidRDefault="005E1550" w:rsidP="005E1550">
            <w:pPr>
              <w:jc w:val="left"/>
              <w:rPr>
                <w:sz w:val="18"/>
              </w:rPr>
            </w:pPr>
            <w:r w:rsidRPr="005E1550">
              <w:rPr>
                <w:rFonts w:hint="eastAsia"/>
                <w:sz w:val="18"/>
              </w:rPr>
              <w:t>９／20</w:t>
            </w:r>
          </w:p>
        </w:tc>
        <w:tc>
          <w:tcPr>
            <w:tcW w:w="1068" w:type="dxa"/>
          </w:tcPr>
          <w:p w14:paraId="48D4EAF3" w14:textId="77777777" w:rsidR="005E1550" w:rsidRDefault="005E1550" w:rsidP="005E1550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2B464DD6" w14:textId="730D5350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4324D140" w14:textId="61420F22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67C5B2A" w14:textId="3E4B7AEC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1BC24F13" w14:textId="70B774F7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1" w:type="dxa"/>
            <w:vAlign w:val="center"/>
          </w:tcPr>
          <w:p w14:paraId="08604646" w14:textId="490F21A3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72" w:type="dxa"/>
            <w:vAlign w:val="center"/>
          </w:tcPr>
          <w:p w14:paraId="7074B202" w14:textId="648A586F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14" w:type="dxa"/>
            <w:vAlign w:val="center"/>
          </w:tcPr>
          <w:p w14:paraId="33AFBA95" w14:textId="421C5FFB" w:rsidR="005E1550" w:rsidRPr="00E851E8" w:rsidRDefault="005E1550" w:rsidP="005E1550">
            <w:pPr>
              <w:spacing w:line="320" w:lineRule="exact"/>
              <w:jc w:val="center"/>
              <w:rPr>
                <w:sz w:val="28"/>
              </w:rPr>
            </w:pPr>
            <w:r w:rsidRPr="00E851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bookmarkEnd w:id="8"/>
    </w:tbl>
    <w:p w14:paraId="6ADE0995" w14:textId="3020909D" w:rsidR="0001573C" w:rsidRDefault="0001573C" w:rsidP="00BD48D9">
      <w:pPr>
        <w:spacing w:line="300" w:lineRule="exact"/>
        <w:ind w:rightChars="100" w:right="21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C589B38" w14:textId="5AB56E6D" w:rsidR="005A14CD" w:rsidRPr="005A14CD" w:rsidRDefault="005A14CD" w:rsidP="002C6B07">
      <w:pPr>
        <w:spacing w:line="300" w:lineRule="exact"/>
        <w:ind w:firstLineChars="100" w:firstLine="200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>提出用紙を切り取って，</w:t>
      </w:r>
      <w:r w:rsidR="00653E2B">
        <w:rPr>
          <w:rFonts w:hint="eastAsia"/>
          <w:sz w:val="20"/>
          <w:szCs w:val="20"/>
        </w:rPr>
        <w:t>顧問がまとめて</w:t>
      </w:r>
      <w:r w:rsidRPr="00936902">
        <w:rPr>
          <w:rFonts w:hint="eastAsia"/>
          <w:sz w:val="20"/>
          <w:szCs w:val="20"/>
        </w:rPr>
        <w:t>大会</w:t>
      </w:r>
      <w:r>
        <w:rPr>
          <w:rFonts w:hint="eastAsia"/>
          <w:sz w:val="20"/>
          <w:szCs w:val="20"/>
        </w:rPr>
        <w:t>受付で</w:t>
      </w:r>
      <w:r w:rsidRPr="00936902">
        <w:rPr>
          <w:rFonts w:hint="eastAsia"/>
          <w:sz w:val="20"/>
          <w:szCs w:val="20"/>
        </w:rPr>
        <w:t>提出してください。</w:t>
      </w:r>
      <w:bookmarkStart w:id="9" w:name="_GoBack"/>
      <w:bookmarkEnd w:id="9"/>
    </w:p>
    <w:sectPr w:rsidR="005A14CD" w:rsidRPr="005A14CD" w:rsidSect="001C14B1">
      <w:pgSz w:w="16838" w:h="11906" w:orient="landscape"/>
      <w:pgMar w:top="426" w:right="678" w:bottom="851" w:left="851" w:header="851" w:footer="992" w:gutter="0"/>
      <w:cols w:num="2" w:space="99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7AF3" w14:textId="77777777" w:rsidR="00DA4693" w:rsidRDefault="00DA4693" w:rsidP="00082685">
      <w:r>
        <w:separator/>
      </w:r>
    </w:p>
  </w:endnote>
  <w:endnote w:type="continuationSeparator" w:id="0">
    <w:p w14:paraId="2E78C102" w14:textId="77777777" w:rsidR="00DA4693" w:rsidRDefault="00DA4693" w:rsidP="0008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A56C7" w14:textId="77777777" w:rsidR="00DA4693" w:rsidRDefault="00DA4693" w:rsidP="00082685">
      <w:r>
        <w:separator/>
      </w:r>
    </w:p>
  </w:footnote>
  <w:footnote w:type="continuationSeparator" w:id="0">
    <w:p w14:paraId="5DD12F71" w14:textId="77777777" w:rsidR="00DA4693" w:rsidRDefault="00DA4693" w:rsidP="0008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36"/>
    <w:rsid w:val="0001573C"/>
    <w:rsid w:val="000174EF"/>
    <w:rsid w:val="00082685"/>
    <w:rsid w:val="00133A39"/>
    <w:rsid w:val="0013475A"/>
    <w:rsid w:val="001C14B1"/>
    <w:rsid w:val="002C6B07"/>
    <w:rsid w:val="002C76FD"/>
    <w:rsid w:val="002F58B7"/>
    <w:rsid w:val="00306FA6"/>
    <w:rsid w:val="00330438"/>
    <w:rsid w:val="003A64E1"/>
    <w:rsid w:val="003D14ED"/>
    <w:rsid w:val="00405BF4"/>
    <w:rsid w:val="00425EE9"/>
    <w:rsid w:val="00427578"/>
    <w:rsid w:val="0045601B"/>
    <w:rsid w:val="00472977"/>
    <w:rsid w:val="004969F1"/>
    <w:rsid w:val="004A34FF"/>
    <w:rsid w:val="005024DA"/>
    <w:rsid w:val="0058475F"/>
    <w:rsid w:val="005A14CD"/>
    <w:rsid w:val="005A7463"/>
    <w:rsid w:val="005D57E6"/>
    <w:rsid w:val="005E1550"/>
    <w:rsid w:val="005F3C1D"/>
    <w:rsid w:val="005F6A3E"/>
    <w:rsid w:val="00653E2B"/>
    <w:rsid w:val="00661EC6"/>
    <w:rsid w:val="006B7DBA"/>
    <w:rsid w:val="006D0B39"/>
    <w:rsid w:val="006F48B5"/>
    <w:rsid w:val="00702E24"/>
    <w:rsid w:val="00770537"/>
    <w:rsid w:val="007C046A"/>
    <w:rsid w:val="008156C7"/>
    <w:rsid w:val="008422D2"/>
    <w:rsid w:val="00853FB7"/>
    <w:rsid w:val="00880873"/>
    <w:rsid w:val="00886CC0"/>
    <w:rsid w:val="008A0EBA"/>
    <w:rsid w:val="00924305"/>
    <w:rsid w:val="00936902"/>
    <w:rsid w:val="00946771"/>
    <w:rsid w:val="00954E1D"/>
    <w:rsid w:val="009717A0"/>
    <w:rsid w:val="009A6848"/>
    <w:rsid w:val="009B0952"/>
    <w:rsid w:val="009E43E7"/>
    <w:rsid w:val="00A06DCC"/>
    <w:rsid w:val="00A31E8D"/>
    <w:rsid w:val="00AB674B"/>
    <w:rsid w:val="00AC2BB3"/>
    <w:rsid w:val="00AE765E"/>
    <w:rsid w:val="00B46F43"/>
    <w:rsid w:val="00B649D6"/>
    <w:rsid w:val="00BD48D9"/>
    <w:rsid w:val="00BE35A6"/>
    <w:rsid w:val="00BF54A3"/>
    <w:rsid w:val="00C771D6"/>
    <w:rsid w:val="00C973E5"/>
    <w:rsid w:val="00D240BE"/>
    <w:rsid w:val="00D26547"/>
    <w:rsid w:val="00DA4693"/>
    <w:rsid w:val="00EA5740"/>
    <w:rsid w:val="00F15436"/>
    <w:rsid w:val="00F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95564"/>
  <w15:chartTrackingRefBased/>
  <w15:docId w15:val="{D18498F5-6431-4EB3-8065-5C54C1C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685"/>
  </w:style>
  <w:style w:type="paragraph" w:styleId="a5">
    <w:name w:val="footer"/>
    <w:basedOn w:val="a"/>
    <w:link w:val="a6"/>
    <w:uiPriority w:val="99"/>
    <w:unhideWhenUsed/>
    <w:rsid w:val="00082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685"/>
  </w:style>
  <w:style w:type="table" w:styleId="a7">
    <w:name w:val="Table Grid"/>
    <w:basedOn w:val="a1"/>
    <w:uiPriority w:val="39"/>
    <w:rsid w:val="009B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宮崎県高等学校 文化連盟</dc:creator>
  <cp:keywords/>
  <dc:description/>
  <cp:lastModifiedBy>前薗　由紀</cp:lastModifiedBy>
  <cp:revision>6</cp:revision>
  <cp:lastPrinted>2022-08-22T04:39:00Z</cp:lastPrinted>
  <dcterms:created xsi:type="dcterms:W3CDTF">2022-08-19T05:18:00Z</dcterms:created>
  <dcterms:modified xsi:type="dcterms:W3CDTF">2022-08-22T04:39:00Z</dcterms:modified>
</cp:coreProperties>
</file>